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0AFE">
      <w:pPr>
        <w:spacing w:before="156" w:beforeLines="50" w:line="360" w:lineRule="auto"/>
        <w:jc w:val="center"/>
        <w:rPr>
          <w:rFonts w:ascii="仿宋" w:hAnsi="仿宋" w:eastAsia="仿宋" w:cs="仿宋_GB2312"/>
          <w:b/>
          <w:sz w:val="52"/>
          <w:szCs w:val="52"/>
          <w:highlight w:val="none"/>
        </w:rPr>
      </w:pPr>
      <w:r>
        <w:rPr>
          <w:rFonts w:hint="eastAsia" w:ascii="仿宋" w:hAnsi="仿宋" w:eastAsia="仿宋" w:cs="仿宋_GB2312"/>
          <w:b/>
          <w:sz w:val="52"/>
          <w:szCs w:val="52"/>
          <w:highlight w:val="none"/>
        </w:rPr>
        <w:t>中煤浙江测绘地理信息有限公司</w:t>
      </w:r>
    </w:p>
    <w:p w14:paraId="26ECF5AA">
      <w:pPr>
        <w:spacing w:before="156" w:beforeLines="50" w:line="360" w:lineRule="auto"/>
        <w:jc w:val="center"/>
        <w:rPr>
          <w:rFonts w:ascii="仿宋" w:hAnsi="仿宋" w:eastAsia="仿宋" w:cs="仿宋_GB2312"/>
          <w:b/>
          <w:sz w:val="52"/>
          <w:szCs w:val="52"/>
          <w:highlight w:val="none"/>
        </w:rPr>
      </w:pPr>
      <w:r>
        <w:rPr>
          <w:rFonts w:hint="eastAsia" w:ascii="仿宋" w:hAnsi="仿宋" w:eastAsia="仿宋" w:cs="仿宋_GB2312"/>
          <w:b/>
          <w:sz w:val="52"/>
          <w:szCs w:val="52"/>
          <w:highlight w:val="none"/>
        </w:rPr>
        <w:t>采购项目</w:t>
      </w:r>
    </w:p>
    <w:p w14:paraId="659909EB">
      <w:pPr>
        <w:spacing w:line="360" w:lineRule="auto"/>
        <w:jc w:val="center"/>
        <w:rPr>
          <w:rFonts w:ascii="仿宋" w:hAnsi="仿宋" w:eastAsia="仿宋" w:cs="仿宋"/>
          <w:b/>
          <w:sz w:val="52"/>
          <w:szCs w:val="52"/>
          <w:highlight w:val="none"/>
        </w:rPr>
      </w:pPr>
    </w:p>
    <w:p w14:paraId="00748FA4">
      <w:pPr>
        <w:spacing w:line="360" w:lineRule="auto"/>
        <w:jc w:val="center"/>
        <w:rPr>
          <w:rFonts w:ascii="仿宋" w:hAnsi="仿宋" w:eastAsia="仿宋" w:cs="仿宋"/>
          <w:b/>
          <w:sz w:val="52"/>
          <w:szCs w:val="52"/>
          <w:highlight w:val="none"/>
        </w:rPr>
      </w:pPr>
    </w:p>
    <w:p w14:paraId="0E84A28F">
      <w:pPr>
        <w:spacing w:line="360" w:lineRule="auto"/>
        <w:jc w:val="center"/>
        <w:rPr>
          <w:rFonts w:ascii="仿宋" w:hAnsi="仿宋" w:eastAsia="仿宋" w:cs="仿宋"/>
          <w:b/>
          <w:sz w:val="52"/>
          <w:szCs w:val="52"/>
          <w:highlight w:val="none"/>
        </w:rPr>
      </w:pPr>
    </w:p>
    <w:p w14:paraId="1DE48B3F">
      <w:pPr>
        <w:spacing w:line="360" w:lineRule="auto"/>
        <w:jc w:val="center"/>
        <w:rPr>
          <w:rFonts w:ascii="仿宋" w:hAnsi="仿宋" w:eastAsia="仿宋" w:cs="仿宋"/>
          <w:b/>
          <w:sz w:val="72"/>
          <w:szCs w:val="72"/>
          <w:highlight w:val="none"/>
        </w:rPr>
      </w:pPr>
      <w:r>
        <w:rPr>
          <w:rFonts w:hint="eastAsia" w:ascii="仿宋" w:hAnsi="仿宋" w:eastAsia="仿宋" w:cs="仿宋"/>
          <w:b/>
          <w:sz w:val="72"/>
          <w:szCs w:val="72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sz w:val="72"/>
          <w:szCs w:val="72"/>
          <w:highlight w:val="none"/>
        </w:rPr>
        <w:t>文件</w:t>
      </w:r>
    </w:p>
    <w:p w14:paraId="3AD84149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5728A8C7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5B0D95F0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6AEA4FF1">
      <w:pPr>
        <w:pStyle w:val="4"/>
        <w:numPr>
          <w:ilvl w:val="1"/>
          <w:numId w:val="0"/>
        </w:numPr>
        <w:rPr>
          <w:highlight w:val="none"/>
        </w:rPr>
      </w:pPr>
    </w:p>
    <w:p w14:paraId="7800DB87">
      <w:pPr>
        <w:spacing w:line="360" w:lineRule="auto"/>
        <w:jc w:val="center"/>
        <w:rPr>
          <w:rFonts w:ascii="仿宋" w:hAnsi="仿宋" w:eastAsia="仿宋" w:cs="仿宋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 xml:space="preserve">采购编号：/      </w:t>
      </w:r>
    </w:p>
    <w:p w14:paraId="5D35E69F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092FD6D4">
      <w:pPr>
        <w:pStyle w:val="4"/>
        <w:numPr>
          <w:ilvl w:val="1"/>
          <w:numId w:val="0"/>
        </w:numPr>
        <w:rPr>
          <w:highlight w:val="none"/>
        </w:rPr>
      </w:pPr>
    </w:p>
    <w:p w14:paraId="261FFA54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35B5C353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5634A0ED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54A48F3E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040273EF"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</w:p>
    <w:p w14:paraId="786542A5"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中煤浙江测绘地理信息有限公司</w:t>
      </w:r>
    </w:p>
    <w:p w14:paraId="4F727D04">
      <w:pPr>
        <w:jc w:val="center"/>
        <w:rPr>
          <w:rFonts w:ascii="仿宋" w:hAnsi="仿宋" w:eastAsia="仿宋" w:cs="仿宋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月</w:t>
      </w:r>
    </w:p>
    <w:p w14:paraId="4E75F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采购项目：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办公电脑年度采购项目</w:t>
      </w:r>
    </w:p>
    <w:p w14:paraId="7914A6E5">
      <w:pPr>
        <w:widowControl/>
        <w:jc w:val="left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采购编号：/</w:t>
      </w:r>
    </w:p>
    <w:p w14:paraId="2BFC552F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一、项目概况与采购范围</w:t>
      </w:r>
    </w:p>
    <w:p w14:paraId="680CBE6E">
      <w:pPr>
        <w:ind w:right="-271" w:rightChars="-129" w:firstLine="480" w:firstLineChars="200"/>
        <w:rPr>
          <w:rFonts w:hint="default" w:ascii="仿宋" w:hAnsi="仿宋" w:eastAsia="仿宋" w:cs="仿宋_GB2312"/>
          <w:bCs/>
          <w:sz w:val="24"/>
          <w:highlight w:val="none"/>
          <w:lang w:val="en-US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1.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_GB2312"/>
          <w:bCs/>
          <w:sz w:val="24"/>
          <w:highlight w:val="none"/>
        </w:rPr>
        <w:t>内容：</w:t>
      </w:r>
      <w:r>
        <w:rPr>
          <w:rFonts w:hint="eastAsia" w:ascii="仿宋" w:hAnsi="仿宋" w:eastAsia="仿宋" w:cs="仿宋_GB2312"/>
          <w:bCs/>
          <w:sz w:val="24"/>
          <w:highlight w:val="none"/>
          <w:u w:val="none"/>
          <w:lang w:val="en-US" w:eastAsia="zh-CN"/>
        </w:rPr>
        <w:t>办公电脑若干台</w:t>
      </w:r>
    </w:p>
    <w:p w14:paraId="2C4AE480">
      <w:pPr>
        <w:ind w:right="-271" w:rightChars="-129" w:firstLine="480" w:firstLineChars="200"/>
        <w:rPr>
          <w:rFonts w:hint="eastAsia" w:ascii="仿宋" w:hAnsi="仿宋" w:eastAsia="仿宋" w:cs="仿宋_GB2312"/>
          <w:bCs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2.资金来源：</w:t>
      </w:r>
      <w:r>
        <w:rPr>
          <w:rFonts w:hint="eastAsia" w:ascii="仿宋" w:hAnsi="仿宋" w:eastAsia="仿宋" w:cs="仿宋_GB2312"/>
          <w:bCs/>
          <w:sz w:val="24"/>
          <w:highlight w:val="none"/>
          <w:u w:val="none"/>
        </w:rPr>
        <w:t>自筹</w:t>
      </w:r>
    </w:p>
    <w:p w14:paraId="7D107887">
      <w:pPr>
        <w:ind w:right="-271" w:rightChars="-129" w:firstLine="480" w:firstLineChars="200"/>
        <w:rPr>
          <w:rFonts w:hint="default" w:ascii="仿宋" w:hAnsi="仿宋" w:eastAsia="仿宋" w:cs="仿宋"/>
          <w:sz w:val="24"/>
          <w:highlight w:val="none"/>
          <w:lang w:val="en-US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3.项目预算：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12万元/年</w:t>
      </w:r>
    </w:p>
    <w:p w14:paraId="591D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textAlignment w:val="auto"/>
        <w:rPr>
          <w:rFonts w:hint="default" w:ascii="仿宋" w:hAnsi="仿宋" w:eastAsia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4.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保修</w:t>
      </w:r>
      <w:r>
        <w:rPr>
          <w:rFonts w:hint="eastAsia" w:ascii="仿宋" w:hAnsi="仿宋" w:eastAsia="仿宋" w:cs="仿宋_GB2312"/>
          <w:bCs/>
          <w:sz w:val="24"/>
          <w:highlight w:val="none"/>
        </w:rPr>
        <w:t>期：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1年</w:t>
      </w:r>
    </w:p>
    <w:p w14:paraId="768E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textAlignment w:val="auto"/>
        <w:rPr>
          <w:rFonts w:hint="default" w:ascii="仿宋" w:hAnsi="仿宋" w:eastAsia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5.服务地点：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杭州</w:t>
      </w:r>
    </w:p>
    <w:p w14:paraId="11494BB2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二、投标人的资格要求</w:t>
      </w:r>
    </w:p>
    <w:p w14:paraId="41BE7FD5">
      <w:pPr>
        <w:ind w:firstLine="480" w:firstLineChars="200"/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  <w:lang w:eastAsia="zh-CN"/>
        </w:rPr>
        <w:t>.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具有独立法人营业执照；</w:t>
      </w:r>
    </w:p>
    <w:p w14:paraId="2FE0E1AA">
      <w:pPr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  <w:lang w:eastAsia="zh-CN"/>
        </w:rPr>
        <w:t>.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具有履行合同所必须的人员和专业技术能力；</w:t>
      </w:r>
    </w:p>
    <w:p w14:paraId="251B0589">
      <w:pPr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.信誉良好。近三年有重大违法行为的，取消参选资格。</w:t>
      </w:r>
    </w:p>
    <w:p w14:paraId="06448FCD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三、采购文件获取</w:t>
      </w:r>
    </w:p>
    <w:p w14:paraId="7EA63BAC">
      <w:pPr>
        <w:ind w:right="-271" w:rightChars="-129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 xml:space="preserve">    投标人以电子文件形式或现场领取形式取得本项目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_GB2312"/>
          <w:bCs/>
          <w:sz w:val="24"/>
          <w:highlight w:val="none"/>
        </w:rPr>
        <w:t>文件。</w:t>
      </w:r>
    </w:p>
    <w:p w14:paraId="1C4D1E71">
      <w:pPr>
        <w:ind w:right="-271" w:rightChars="-129"/>
        <w:rPr>
          <w:rFonts w:ascii="仿宋" w:hAnsi="仿宋" w:eastAsia="仿宋" w:cs="仿宋_GB2312"/>
          <w:bCs/>
          <w:sz w:val="24"/>
          <w:highlight w:val="yellow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四、报价文件递交</w:t>
      </w:r>
    </w:p>
    <w:p w14:paraId="21574791">
      <w:pPr>
        <w:ind w:right="-271" w:rightChars="-129" w:firstLine="480" w:firstLineChars="200"/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1.本项目无二次报价</w:t>
      </w:r>
    </w:p>
    <w:p w14:paraId="205C2844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24"/>
          <w:highlight w:val="none"/>
        </w:rPr>
        <w:t>.递交报价文件截止时间：</w:t>
      </w:r>
      <w:r>
        <w:rPr>
          <w:rFonts w:hint="eastAsia" w:ascii="仿宋" w:hAnsi="仿宋" w:eastAsia="仿宋" w:cs="仿宋_GB2312"/>
          <w:bCs/>
          <w:sz w:val="24"/>
          <w:highlight w:val="none"/>
          <w:lang w:eastAsia="zh-CN"/>
        </w:rPr>
        <w:t>202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bCs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3月12日下</w:t>
      </w:r>
      <w:r>
        <w:rPr>
          <w:rFonts w:hint="eastAsia" w:ascii="仿宋" w:hAnsi="仿宋" w:eastAsia="仿宋" w:cs="仿宋_GB2312"/>
          <w:bCs/>
          <w:sz w:val="24"/>
          <w:highlight w:val="none"/>
        </w:rPr>
        <w:t>午</w:t>
      </w:r>
      <w:r>
        <w:rPr>
          <w:rFonts w:hint="eastAsia" w:ascii="仿宋" w:hAnsi="仿宋" w:eastAsia="仿宋" w:cs="仿宋_GB2312"/>
          <w:bCs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4"/>
          <w:highlight w:val="none"/>
          <w:u w:val="single"/>
        </w:rPr>
        <w:t>:</w:t>
      </w:r>
      <w:r>
        <w:rPr>
          <w:rFonts w:hint="eastAsia" w:ascii="仿宋" w:hAnsi="仿宋" w:eastAsia="仿宋" w:cs="仿宋_GB2312"/>
          <w:bCs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4"/>
          <w:highlight w:val="none"/>
          <w:u w:val="single"/>
        </w:rPr>
        <w:t>0</w:t>
      </w:r>
    </w:p>
    <w:p w14:paraId="13518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textAlignment w:val="auto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4"/>
          <w:highlight w:val="none"/>
        </w:rPr>
        <w:t>.递交报价文件地点：杭州市上城区新塘路6</w:t>
      </w:r>
      <w:r>
        <w:rPr>
          <w:rFonts w:ascii="仿宋" w:hAnsi="仿宋" w:eastAsia="仿宋" w:cs="仿宋_GB2312"/>
          <w:bCs/>
          <w:sz w:val="24"/>
          <w:highlight w:val="none"/>
        </w:rPr>
        <w:t>5</w:t>
      </w:r>
      <w:r>
        <w:rPr>
          <w:rFonts w:hint="eastAsia" w:ascii="仿宋" w:hAnsi="仿宋" w:eastAsia="仿宋" w:cs="仿宋_GB2312"/>
          <w:bCs/>
          <w:sz w:val="24"/>
          <w:highlight w:val="none"/>
        </w:rPr>
        <w:t>号元华旺座中心A座17楼，中煤浙江测绘地理信息有限公司。</w:t>
      </w:r>
    </w:p>
    <w:p w14:paraId="2BF99A99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五、报价文件要求</w:t>
      </w:r>
    </w:p>
    <w:p w14:paraId="2C2C9EAE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1.报价文件包括：</w:t>
      </w:r>
    </w:p>
    <w:p w14:paraId="0A7E7B08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（1）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封面</w:t>
      </w:r>
      <w:r>
        <w:rPr>
          <w:rFonts w:hint="eastAsia" w:ascii="仿宋" w:hAnsi="仿宋" w:eastAsia="仿宋" w:cs="仿宋_GB2312"/>
          <w:bCs/>
          <w:sz w:val="24"/>
          <w:highlight w:val="none"/>
        </w:rPr>
        <w:t>（格式见附件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z w:val="24"/>
          <w:highlight w:val="none"/>
        </w:rPr>
        <w:t>）</w:t>
      </w:r>
    </w:p>
    <w:p w14:paraId="628A6D50">
      <w:pPr>
        <w:ind w:right="-271" w:rightChars="-129" w:firstLine="480" w:firstLineChars="200"/>
        <w:rPr>
          <w:rFonts w:hint="eastAsia"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（2）报价单（格式见附件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24"/>
          <w:highlight w:val="none"/>
        </w:rPr>
        <w:t>）</w:t>
      </w:r>
    </w:p>
    <w:p w14:paraId="52F9B204">
      <w:pPr>
        <w:pStyle w:val="2"/>
        <w:ind w:firstLine="480" w:firstLineChars="200"/>
        <w:rPr>
          <w:rFonts w:hint="eastAsia" w:ascii="仿宋" w:hAnsi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（</w:t>
      </w:r>
      <w:r>
        <w:rPr>
          <w:rFonts w:hint="eastAsia" w:ascii="仿宋" w:hAnsi="仿宋" w:cs="仿宋_GB2312"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4"/>
          <w:highlight w:val="none"/>
        </w:rPr>
        <w:t>）</w:t>
      </w:r>
      <w:r>
        <w:rPr>
          <w:rFonts w:hint="eastAsia" w:ascii="仿宋" w:hAnsi="仿宋" w:cs="仿宋_GB2312"/>
          <w:bCs/>
          <w:sz w:val="24"/>
          <w:highlight w:val="none"/>
          <w:lang w:val="en-US" w:eastAsia="zh-CN"/>
        </w:rPr>
        <w:t>营业执照复印件</w:t>
      </w:r>
    </w:p>
    <w:p w14:paraId="53678F1A">
      <w:pPr>
        <w:ind w:right="-271" w:rightChars="-129" w:firstLine="480" w:firstLineChars="200"/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cs="仿宋_GB2312"/>
          <w:bCs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_GB2312"/>
          <w:bCs/>
          <w:sz w:val="24"/>
          <w:highlight w:val="none"/>
        </w:rPr>
        <w:t>报价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要求：</w:t>
      </w:r>
    </w:p>
    <w:p w14:paraId="751B5746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（1）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报价基准：需方申请电脑之日，京东自营店同一款型、相同配置电脑的价格。（无自营店的以品牌旗舰店同款电脑价格为准）</w:t>
      </w:r>
    </w:p>
    <w:p w14:paraId="55BDD918">
      <w:pPr>
        <w:ind w:right="-271" w:rightChars="-129" w:firstLine="480" w:firstLineChars="200"/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（2）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_GB2312"/>
          <w:b/>
          <w:bCs w:val="0"/>
          <w:sz w:val="24"/>
          <w:highlight w:val="none"/>
          <w:lang w:val="en-US" w:eastAsia="zh-CN"/>
        </w:rPr>
        <w:t>不超过10.0%，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精确至小数点后一位。</w:t>
      </w:r>
    </w:p>
    <w:p w14:paraId="0F0FF1E9">
      <w:pPr>
        <w:ind w:right="-271" w:rightChars="-129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六、定标方式</w:t>
      </w:r>
    </w:p>
    <w:p w14:paraId="07092AC9">
      <w:pPr>
        <w:ind w:right="-271" w:rightChars="-129" w:firstLine="48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最低价中标。</w:t>
      </w:r>
    </w:p>
    <w:p w14:paraId="4B562254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七、采购人联系方式</w:t>
      </w:r>
    </w:p>
    <w:p w14:paraId="3D8EDB44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采购人：中煤浙江测绘地理信息有限公司</w:t>
      </w:r>
    </w:p>
    <w:p w14:paraId="555E36A1">
      <w:pPr>
        <w:ind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地  址：杭州市上城区新塘路</w:t>
      </w:r>
      <w:r>
        <w:rPr>
          <w:rFonts w:ascii="仿宋" w:hAnsi="仿宋" w:eastAsia="仿宋" w:cs="仿宋_GB2312"/>
          <w:bCs/>
          <w:sz w:val="24"/>
          <w:highlight w:val="none"/>
        </w:rPr>
        <w:t>65</w:t>
      </w:r>
      <w:r>
        <w:rPr>
          <w:rFonts w:hint="eastAsia" w:ascii="仿宋" w:hAnsi="仿宋" w:eastAsia="仿宋" w:cs="仿宋_GB2312"/>
          <w:bCs/>
          <w:sz w:val="24"/>
          <w:highlight w:val="none"/>
        </w:rPr>
        <w:t>号元华旺座中心A座17楼</w:t>
      </w:r>
    </w:p>
    <w:p w14:paraId="79A2C2FF">
      <w:pPr>
        <w:ind w:right="-271" w:rightChars="-129" w:firstLine="480" w:firstLineChars="200"/>
        <w:rPr>
          <w:rFonts w:hint="default" w:eastAsia="仿宋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联系人：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姚汉鑫</w:t>
      </w:r>
      <w:r>
        <w:rPr>
          <w:rFonts w:hint="eastAsia" w:ascii="仿宋" w:hAnsi="仿宋" w:eastAsia="仿宋" w:cs="仿宋_GB2312"/>
          <w:bCs/>
          <w:sz w:val="24"/>
          <w:highlight w:val="none"/>
        </w:rPr>
        <w:t xml:space="preserve">              电  话：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15057721558</w:t>
      </w:r>
    </w:p>
    <w:p w14:paraId="57F15127">
      <w:pPr>
        <w:rPr>
          <w:rFonts w:ascii="方正小标宋简体" w:hAnsi="方正小标宋简体" w:eastAsia="方正小标宋简体" w:cs="方正小标宋简体"/>
          <w:spacing w:val="85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4"/>
          <w:szCs w:val="44"/>
          <w:highlight w:val="none"/>
        </w:rPr>
        <w:br w:type="page"/>
      </w:r>
    </w:p>
    <w:p w14:paraId="59803711">
      <w:pPr>
        <w:pStyle w:val="15"/>
        <w:ind w:firstLine="0" w:firstLineChars="0"/>
        <w:jc w:val="left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附件1：</w:t>
      </w:r>
    </w:p>
    <w:p w14:paraId="08819391">
      <w:pPr>
        <w:pStyle w:val="2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cs="仿宋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cs="仿宋"/>
          <w:bCs/>
          <w:sz w:val="24"/>
          <w:szCs w:val="24"/>
          <w:highlight w:val="none"/>
          <w:lang w:val="en-US" w:eastAsia="zh-CN"/>
        </w:rPr>
        <w:t>封面</w:t>
      </w:r>
      <w:r>
        <w:rPr>
          <w:rFonts w:hint="eastAsia" w:ascii="仿宋" w:hAnsi="仿宋" w:cs="仿宋"/>
          <w:bCs/>
          <w:sz w:val="24"/>
          <w:szCs w:val="24"/>
          <w:highlight w:val="none"/>
          <w:lang w:eastAsia="zh-CN"/>
        </w:rPr>
        <w:t>）</w:t>
      </w:r>
    </w:p>
    <w:p w14:paraId="47068D32">
      <w:pPr>
        <w:snapToGrid w:val="0"/>
        <w:spacing w:before="156" w:beforeLines="50" w:after="50"/>
        <w:jc w:val="center"/>
        <w:rPr>
          <w:bCs/>
          <w:sz w:val="72"/>
          <w:szCs w:val="72"/>
          <w:highlight w:val="none"/>
        </w:rPr>
      </w:pPr>
    </w:p>
    <w:p w14:paraId="152E8F93">
      <w:pPr>
        <w:snapToGrid w:val="0"/>
        <w:spacing w:before="156" w:beforeLines="50" w:after="50"/>
        <w:jc w:val="center"/>
        <w:rPr>
          <w:bCs/>
          <w:sz w:val="72"/>
          <w:szCs w:val="72"/>
          <w:highlight w:val="none"/>
        </w:rPr>
      </w:pPr>
    </w:p>
    <w:p w14:paraId="6FEB5DD9">
      <w:pPr>
        <w:snapToGrid w:val="0"/>
        <w:spacing w:before="156" w:beforeLines="50" w:after="50"/>
        <w:jc w:val="center"/>
        <w:rPr>
          <w:bCs/>
          <w:sz w:val="72"/>
          <w:szCs w:val="72"/>
          <w:highlight w:val="none"/>
        </w:rPr>
      </w:pPr>
    </w:p>
    <w:p w14:paraId="65AFC15A">
      <w:pPr>
        <w:snapToGrid w:val="0"/>
        <w:spacing w:before="156" w:beforeLines="50" w:after="50"/>
        <w:jc w:val="center"/>
        <w:rPr>
          <w:bCs/>
          <w:sz w:val="72"/>
          <w:szCs w:val="72"/>
          <w:highlight w:val="none"/>
        </w:rPr>
      </w:pPr>
      <w:r>
        <w:rPr>
          <w:rFonts w:hint="eastAsia"/>
          <w:bCs/>
          <w:sz w:val="72"/>
          <w:szCs w:val="72"/>
          <w:highlight w:val="none"/>
        </w:rPr>
        <w:t>报 价 文 件</w:t>
      </w:r>
    </w:p>
    <w:p w14:paraId="59DAD650">
      <w:pPr>
        <w:snapToGrid w:val="0"/>
        <w:spacing w:before="156" w:beforeLines="50" w:after="50"/>
        <w:jc w:val="center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 xml:space="preserve"> </w:t>
      </w:r>
    </w:p>
    <w:p w14:paraId="50CDBEDC">
      <w:pPr>
        <w:snapToGrid w:val="0"/>
        <w:spacing w:before="156" w:beforeLines="50" w:after="50"/>
        <w:rPr>
          <w:bCs/>
          <w:sz w:val="28"/>
          <w:szCs w:val="28"/>
          <w:highlight w:val="none"/>
        </w:rPr>
      </w:pPr>
    </w:p>
    <w:p w14:paraId="334FCBA0">
      <w:pPr>
        <w:snapToGrid w:val="0"/>
        <w:spacing w:before="156" w:beforeLines="50" w:after="50"/>
        <w:ind w:firstLine="1246" w:firstLineChars="445"/>
        <w:rPr>
          <w:bCs/>
          <w:sz w:val="28"/>
          <w:szCs w:val="28"/>
          <w:highlight w:val="none"/>
        </w:rPr>
      </w:pPr>
    </w:p>
    <w:p w14:paraId="7909F1B8">
      <w:pPr>
        <w:pStyle w:val="4"/>
        <w:numPr>
          <w:ilvl w:val="0"/>
          <w:numId w:val="0"/>
        </w:numPr>
        <w:tabs>
          <w:tab w:val="clear" w:pos="420"/>
        </w:tabs>
        <w:rPr>
          <w:highlight w:val="none"/>
        </w:rPr>
      </w:pPr>
    </w:p>
    <w:p w14:paraId="60719B10">
      <w:pPr>
        <w:rPr>
          <w:highlight w:val="none"/>
        </w:rPr>
      </w:pPr>
    </w:p>
    <w:p w14:paraId="44BEFF19">
      <w:pPr>
        <w:pStyle w:val="4"/>
        <w:numPr>
          <w:ilvl w:val="0"/>
          <w:numId w:val="0"/>
        </w:numPr>
        <w:tabs>
          <w:tab w:val="clear" w:pos="420"/>
        </w:tabs>
        <w:rPr>
          <w:highlight w:val="none"/>
        </w:rPr>
      </w:pPr>
    </w:p>
    <w:p w14:paraId="64FC7138">
      <w:pPr>
        <w:rPr>
          <w:highlight w:val="none"/>
        </w:rPr>
      </w:pPr>
    </w:p>
    <w:p w14:paraId="74EFDA59">
      <w:pPr>
        <w:pStyle w:val="5"/>
        <w:rPr>
          <w:highlight w:val="none"/>
        </w:rPr>
      </w:pPr>
    </w:p>
    <w:p w14:paraId="55FF28E2">
      <w:pPr>
        <w:rPr>
          <w:highlight w:val="none"/>
        </w:rPr>
      </w:pPr>
    </w:p>
    <w:p w14:paraId="65580CC0">
      <w:pPr>
        <w:snapToGrid w:val="0"/>
        <w:spacing w:before="156" w:beforeLines="50" w:after="50"/>
        <w:rPr>
          <w:rFonts w:hint="eastAsia"/>
          <w:highlight w:val="none"/>
        </w:rPr>
      </w:pPr>
    </w:p>
    <w:p w14:paraId="572D69A3">
      <w:pPr>
        <w:snapToGrid w:val="0"/>
        <w:spacing w:before="156" w:beforeLines="50" w:after="50" w:line="360" w:lineRule="auto"/>
        <w:ind w:left="1600" w:hanging="1600" w:hangingChars="500"/>
        <w:rPr>
          <w:rFonts w:hint="eastAsia"/>
          <w:bCs/>
          <w:sz w:val="32"/>
          <w:szCs w:val="32"/>
          <w:highlight w:val="none"/>
          <w:u w:val="single"/>
        </w:rPr>
      </w:pPr>
      <w:r>
        <w:rPr>
          <w:rFonts w:hint="eastAsia"/>
          <w:bCs/>
          <w:sz w:val="32"/>
          <w:szCs w:val="32"/>
          <w:highlight w:val="none"/>
        </w:rPr>
        <w:t>项目名称：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办公电脑年度采购项目                          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          </w:t>
      </w:r>
    </w:p>
    <w:p w14:paraId="5021B0A8">
      <w:pPr>
        <w:snapToGrid w:val="0"/>
        <w:spacing w:before="156" w:beforeLines="50" w:after="50"/>
        <w:rPr>
          <w:bCs/>
          <w:sz w:val="32"/>
          <w:szCs w:val="32"/>
          <w:highlight w:val="none"/>
          <w:u w:val="single"/>
        </w:rPr>
      </w:pPr>
      <w:r>
        <w:rPr>
          <w:rFonts w:hint="eastAsia"/>
          <w:bCs/>
          <w:sz w:val="32"/>
          <w:szCs w:val="32"/>
          <w:highlight w:val="none"/>
        </w:rPr>
        <w:t>投标人名称：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   </w:t>
      </w:r>
    </w:p>
    <w:p w14:paraId="3EE1A5F0">
      <w:pPr>
        <w:pStyle w:val="9"/>
        <w:ind w:left="0" w:leftChars="0" w:firstLine="0" w:firstLineChars="0"/>
        <w:rPr>
          <w:highlight w:val="none"/>
          <w:u w:val="single"/>
        </w:rPr>
      </w:pPr>
      <w:r>
        <w:rPr>
          <w:rFonts w:hint="eastAsia" w:ascii="宋体" w:hAnsi="宋体"/>
          <w:bCs/>
          <w:sz w:val="32"/>
          <w:szCs w:val="32"/>
          <w:highlight w:val="none"/>
        </w:rPr>
        <w:t>法定代表人或授权代表（签字或盖章）：</w:t>
      </w:r>
      <w:r>
        <w:rPr>
          <w:rFonts w:hint="eastAsia" w:ascii="宋体" w:hAnsi="宋体"/>
          <w:bCs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宋体" w:hAnsi="宋体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  <w:highlight w:val="none"/>
          <w:u w:val="single"/>
        </w:rPr>
        <w:t xml:space="preserve">          </w:t>
      </w:r>
    </w:p>
    <w:p w14:paraId="5B442F8A">
      <w:pPr>
        <w:snapToGrid w:val="0"/>
        <w:spacing w:before="156" w:beforeLines="50" w:after="50"/>
        <w:ind w:left="1920" w:right="-624" w:rightChars="-297" w:hanging="1920" w:hangingChars="600"/>
        <w:rPr>
          <w:rFonts w:hint="default"/>
          <w:highlight w:val="none"/>
          <w:lang w:val="en-US"/>
        </w:rPr>
      </w:pPr>
      <w:r>
        <w:rPr>
          <w:rFonts w:hint="eastAsia"/>
          <w:bCs/>
          <w:sz w:val="32"/>
          <w:szCs w:val="32"/>
          <w:highlight w:val="none"/>
        </w:rPr>
        <w:t>投标人地址：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 xml:space="preserve">                                        </w:t>
      </w:r>
    </w:p>
    <w:p w14:paraId="7599390E">
      <w:pPr>
        <w:rPr>
          <w:rFonts w:ascii="仿宋" w:hAnsi="仿宋" w:eastAsia="仿宋" w:cs="仿宋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513D749">
      <w:pPr>
        <w:pStyle w:val="15"/>
        <w:ind w:firstLine="0" w:firstLineChars="0"/>
        <w:jc w:val="left"/>
        <w:rPr>
          <w:rFonts w:hint="eastAsia" w:ascii="仿宋" w:hAnsi="仿宋" w:eastAsia="仿宋" w:cs="仿宋"/>
          <w:spacing w:val="85"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777039B4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z w:val="40"/>
          <w:szCs w:val="4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highlight w:val="none"/>
        </w:rPr>
        <w:t>报价单</w:t>
      </w:r>
    </w:p>
    <w:tbl>
      <w:tblPr>
        <w:tblStyle w:val="10"/>
        <w:tblW w:w="102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81"/>
        <w:gridCol w:w="2541"/>
        <w:gridCol w:w="1366"/>
        <w:gridCol w:w="2190"/>
        <w:gridCol w:w="2124"/>
      </w:tblGrid>
      <w:tr w14:paraId="1B51E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27" w:type="dxa"/>
            <w:gridSpan w:val="2"/>
            <w:noWrap w:val="0"/>
            <w:vAlign w:val="center"/>
          </w:tcPr>
          <w:p w14:paraId="641DFC1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采购标的名称</w:t>
            </w:r>
          </w:p>
        </w:tc>
        <w:tc>
          <w:tcPr>
            <w:tcW w:w="2541" w:type="dxa"/>
            <w:noWrap w:val="0"/>
            <w:vAlign w:val="center"/>
          </w:tcPr>
          <w:p w14:paraId="7C542B8F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1366" w:type="dxa"/>
            <w:tcBorders>
              <w:right w:val="single" w:color="auto" w:sz="4" w:space="0"/>
            </w:tcBorders>
            <w:noWrap w:val="0"/>
            <w:vAlign w:val="center"/>
          </w:tcPr>
          <w:p w14:paraId="7B2453BD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数量</w:t>
            </w:r>
          </w:p>
        </w:tc>
        <w:tc>
          <w:tcPr>
            <w:tcW w:w="2190" w:type="dxa"/>
            <w:tcBorders>
              <w:left w:val="single" w:color="auto" w:sz="4" w:space="0"/>
            </w:tcBorders>
            <w:noWrap w:val="0"/>
            <w:vAlign w:val="center"/>
          </w:tcPr>
          <w:p w14:paraId="3B4418F0"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报价（价格上浮率）</w:t>
            </w:r>
          </w:p>
        </w:tc>
        <w:tc>
          <w:tcPr>
            <w:tcW w:w="2124" w:type="dxa"/>
            <w:noWrap w:val="0"/>
            <w:vAlign w:val="center"/>
          </w:tcPr>
          <w:p w14:paraId="58B7A96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备注</w:t>
            </w:r>
          </w:p>
        </w:tc>
      </w:tr>
      <w:tr w14:paraId="147CE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AD5555"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笔记本电脑</w:t>
            </w:r>
          </w:p>
        </w:tc>
        <w:tc>
          <w:tcPr>
            <w:tcW w:w="2541" w:type="dxa"/>
            <w:tcBorders>
              <w:bottom w:val="single" w:color="auto" w:sz="4" w:space="0"/>
            </w:tcBorders>
            <w:noWrap w:val="0"/>
            <w:vAlign w:val="center"/>
          </w:tcPr>
          <w:p w14:paraId="73164D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联想、华为等品牌电脑</w:t>
            </w:r>
          </w:p>
        </w:tc>
        <w:tc>
          <w:tcPr>
            <w:tcW w:w="13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BE6E"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19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675CC"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2124" w:type="dxa"/>
            <w:tcBorders>
              <w:bottom w:val="single" w:color="auto" w:sz="4" w:space="0"/>
            </w:tcBorders>
            <w:noWrap w:val="0"/>
            <w:vAlign w:val="center"/>
          </w:tcPr>
          <w:p w14:paraId="0FA45D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不超过1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0.0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%，精确至小数点后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</w:tr>
      <w:tr w14:paraId="571F8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D118E7"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台式电脑</w:t>
            </w:r>
          </w:p>
        </w:tc>
        <w:tc>
          <w:tcPr>
            <w:tcW w:w="2541" w:type="dxa"/>
            <w:tcBorders>
              <w:bottom w:val="single" w:color="auto" w:sz="4" w:space="0"/>
            </w:tcBorders>
            <w:noWrap w:val="0"/>
            <w:vAlign w:val="center"/>
          </w:tcPr>
          <w:p w14:paraId="439E309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联想、戴尔、华硕等品牌电脑</w:t>
            </w:r>
          </w:p>
        </w:tc>
        <w:tc>
          <w:tcPr>
            <w:tcW w:w="13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2622"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19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D3B080">
            <w:pPr>
              <w:jc w:val="center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2124" w:type="dxa"/>
            <w:tcBorders>
              <w:bottom w:val="single" w:color="auto" w:sz="4" w:space="0"/>
            </w:tcBorders>
            <w:noWrap w:val="0"/>
            <w:vAlign w:val="center"/>
          </w:tcPr>
          <w:p w14:paraId="2F7A818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不超过10.0%，精确至小数点后一位</w:t>
            </w:r>
          </w:p>
        </w:tc>
      </w:tr>
      <w:tr w14:paraId="5B36B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21A8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174BD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BCAA3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6F5ED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4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5558AA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总报价（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上浮率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）：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</w:p>
        </w:tc>
      </w:tr>
      <w:tr w14:paraId="42AFB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846" w:type="dxa"/>
            <w:noWrap w:val="0"/>
            <w:textDirection w:val="tbRlV"/>
            <w:vAlign w:val="top"/>
          </w:tcPr>
          <w:p w14:paraId="43A8471C">
            <w:pPr>
              <w:ind w:left="113" w:leftChars="54" w:right="113" w:firstLine="600" w:firstLineChars="150"/>
              <w:rPr>
                <w:rFonts w:ascii="宋体" w:hAnsi="宋体" w:cs="宋体"/>
                <w:sz w:val="40"/>
                <w:szCs w:val="40"/>
                <w:highlight w:val="none"/>
              </w:rPr>
            </w:pPr>
            <w:r>
              <w:rPr>
                <w:rFonts w:hint="eastAsia" w:ascii="宋体" w:hAnsi="宋体" w:cs="宋体"/>
                <w:sz w:val="40"/>
                <w:szCs w:val="40"/>
                <w:highlight w:val="none"/>
              </w:rPr>
              <w:t>报   价  要  求</w:t>
            </w:r>
          </w:p>
          <w:p w14:paraId="09E457DE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096300ED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58A0FC47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2CE59869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165C2481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767A0848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29DB4D31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3A24B712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  <w:r>
              <w:rPr>
                <w:rFonts w:hint="eastAsia" w:ascii="宋体" w:hAnsi="宋体" w:cs="宋体"/>
                <w:sz w:val="40"/>
                <w:szCs w:val="40"/>
                <w:highlight w:val="none"/>
              </w:rPr>
              <w:t>求</w:t>
            </w:r>
          </w:p>
        </w:tc>
        <w:tc>
          <w:tcPr>
            <w:tcW w:w="9402" w:type="dxa"/>
            <w:gridSpan w:val="5"/>
            <w:noWrap w:val="0"/>
            <w:vAlign w:val="top"/>
          </w:tcPr>
          <w:p w14:paraId="56B513F9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1、供应商应具有中华人民共和国营业执照，所涉供应范围包含在其经营范围内，必要时需提供相关资质、执行许可证明。</w:t>
            </w:r>
          </w:p>
          <w:p w14:paraId="49C752BF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2、其他技术、服务、质量要求：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。</w:t>
            </w:r>
          </w:p>
          <w:p w14:paraId="602008F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3、本表须加盖企业公章及法定代表人或委托代理人签字或盖章，否则报价无效。</w:t>
            </w:r>
          </w:p>
          <w:p w14:paraId="307F6344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4、供应商报价须包含为实施和完成采购项目所需的劳务、材料、运输、售后服务等方面的一切费用，报价须包含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%的增值税，开具增值税专用发票。</w:t>
            </w:r>
          </w:p>
          <w:p w14:paraId="7D2F47EA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5、供应商对上述报价负责。</w:t>
            </w:r>
          </w:p>
          <w:p w14:paraId="0408279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6、成交原则：在实质性响应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文件的前提下，采用最低价成交的原则确定成交候选人。</w:t>
            </w:r>
          </w:p>
          <w:p w14:paraId="587F7E5B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7、成交供应商不得拒绝签订合同。</w:t>
            </w:r>
          </w:p>
          <w:p w14:paraId="5B4168B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8、交货地点：中煤浙江测绘地理信息有限公司。</w:t>
            </w:r>
          </w:p>
          <w:p w14:paraId="017D426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9、报价表递交方式：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>邮寄或自送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。</w:t>
            </w:r>
          </w:p>
        </w:tc>
      </w:tr>
      <w:tr w14:paraId="20F74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0248" w:type="dxa"/>
            <w:gridSpan w:val="6"/>
            <w:noWrap w:val="0"/>
            <w:vAlign w:val="top"/>
          </w:tcPr>
          <w:p w14:paraId="67C9BF65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供应商名称（盖章）：</w:t>
            </w:r>
          </w:p>
          <w:p w14:paraId="3F88AB2B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  <w:u w:val="single"/>
              </w:rPr>
            </w:pPr>
          </w:p>
          <w:p w14:paraId="55C9A09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法定代表人或委托代理人（签字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或盖章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）：</w:t>
            </w:r>
          </w:p>
          <w:p w14:paraId="2D6D4E83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</w:p>
          <w:p w14:paraId="26CE5B15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联系人：                         联系电话：                  日期：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日</w:t>
            </w:r>
          </w:p>
        </w:tc>
      </w:tr>
    </w:tbl>
    <w:p w14:paraId="60D2A88D">
      <w:pPr>
        <w:adjustRightInd w:val="0"/>
        <w:snapToGrid w:val="0"/>
        <w:spacing w:line="240" w:lineRule="atLeast"/>
        <w:ind w:left="-1275" w:leftChars="-607" w:right="-1191" w:rightChars="-567"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注：1.参与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供应商请提供企业营业执照等相关信息复印件，复印件加盖公章。</w:t>
      </w:r>
    </w:p>
    <w:p w14:paraId="2E434F0F">
      <w:pPr>
        <w:adjustRightInd w:val="0"/>
        <w:snapToGrid w:val="0"/>
        <w:spacing w:line="240" w:lineRule="atLeast"/>
        <w:ind w:left="-309" w:leftChars="-147" w:right="-1191" w:rightChars="-567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委托代理人签字需提供授权。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 xml:space="preserve">                                                          3.本次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报价基准：需方申请电脑之日，京东自营店同一款型、相同配置电脑的价格。（无自营店的以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品牌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旗舰店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同款电脑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价格为准）</w:t>
      </w:r>
    </w:p>
    <w:p w14:paraId="0B850C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p w14:paraId="620F874C">
      <w:pPr>
        <w:pageBreakBefore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附件3：</w:t>
      </w:r>
    </w:p>
    <w:p w14:paraId="1B72FDDD">
      <w:pPr>
        <w:pStyle w:val="15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授权委托书</w:t>
      </w:r>
    </w:p>
    <w:tbl>
      <w:tblPr>
        <w:tblStyle w:val="11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35"/>
        <w:gridCol w:w="2385"/>
        <w:gridCol w:w="1380"/>
        <w:gridCol w:w="2415"/>
      </w:tblGrid>
      <w:tr w14:paraId="709F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</w:tcPr>
          <w:p w14:paraId="218BED2A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委托单位名称</w:t>
            </w:r>
          </w:p>
        </w:tc>
        <w:tc>
          <w:tcPr>
            <w:tcW w:w="6180" w:type="dxa"/>
            <w:gridSpan w:val="3"/>
          </w:tcPr>
          <w:p w14:paraId="1891889B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89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</w:tcPr>
          <w:p w14:paraId="10930D22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受托人姓名</w:t>
            </w:r>
          </w:p>
        </w:tc>
        <w:tc>
          <w:tcPr>
            <w:tcW w:w="6180" w:type="dxa"/>
            <w:gridSpan w:val="3"/>
          </w:tcPr>
          <w:p w14:paraId="749D62F3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4F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</w:tcPr>
          <w:p w14:paraId="6BAB7519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受托人身份证号</w:t>
            </w:r>
          </w:p>
        </w:tc>
        <w:tc>
          <w:tcPr>
            <w:tcW w:w="2385" w:type="dxa"/>
            <w:vAlign w:val="center"/>
          </w:tcPr>
          <w:p w14:paraId="15F07C5F"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82703CF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15" w:type="dxa"/>
          </w:tcPr>
          <w:p w14:paraId="4252A92C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D8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</w:tcPr>
          <w:p w14:paraId="4D6B138F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授权期限</w:t>
            </w:r>
          </w:p>
        </w:tc>
        <w:tc>
          <w:tcPr>
            <w:tcW w:w="6180" w:type="dxa"/>
            <w:gridSpan w:val="3"/>
          </w:tcPr>
          <w:p w14:paraId="61C1F923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*年*月*日起至项目结束</w:t>
            </w:r>
          </w:p>
        </w:tc>
      </w:tr>
      <w:tr w14:paraId="4326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8596" w:type="dxa"/>
            <w:gridSpan w:val="5"/>
          </w:tcPr>
          <w:p w14:paraId="4D1E8C17">
            <w:pPr>
              <w:pStyle w:val="15"/>
              <w:wordWrap w:val="0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受托人身份证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正反面复印件</w:t>
            </w:r>
          </w:p>
        </w:tc>
      </w:tr>
      <w:tr w14:paraId="2B34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8596" w:type="dxa"/>
            <w:gridSpan w:val="5"/>
          </w:tcPr>
          <w:p w14:paraId="4C1ADC0C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委托事项和权限：</w:t>
            </w:r>
          </w:p>
          <w:p w14:paraId="5130F411">
            <w:pPr>
              <w:pStyle w:val="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受托人姓名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采购活动的合法代理人，以我方名义全权处理与该项目采购、签订合同以及合同执行有关的一切事务。</w:t>
            </w:r>
          </w:p>
          <w:p w14:paraId="314B3B85">
            <w:pPr>
              <w:pStyle w:val="15"/>
              <w:wordWrap w:val="0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106B13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0" w:firstLineChars="15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委托单位盖章：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 w14:paraId="198B8BD1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0" w:firstLineChars="15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 w14:paraId="2204121B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0" w:firstLineChars="15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  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  <w:tr w14:paraId="5163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081" w:type="dxa"/>
            <w:vAlign w:val="center"/>
          </w:tcPr>
          <w:p w14:paraId="0080E349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  <w:p w14:paraId="17E753DF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事项</w:t>
            </w:r>
          </w:p>
        </w:tc>
        <w:tc>
          <w:tcPr>
            <w:tcW w:w="7515" w:type="dxa"/>
            <w:gridSpan w:val="4"/>
            <w:vAlign w:val="center"/>
          </w:tcPr>
          <w:p w14:paraId="4119C9F6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1、未经委托人书面同意，受托人无权就委托事项转委托他人。</w:t>
            </w:r>
          </w:p>
          <w:p w14:paraId="0C1960A6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2、本委托书涂改无效。</w:t>
            </w:r>
          </w:p>
        </w:tc>
      </w:tr>
    </w:tbl>
    <w:p w14:paraId="49620DB1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4A5F"/>
    <w:multiLevelType w:val="multilevel"/>
    <w:tmpl w:val="02994A5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华文仿宋" w:cs="仿宋"/>
      </w:rPr>
    </w:lvl>
    <w:lvl w:ilvl="1" w:tentative="0">
      <w:start w:val="1"/>
      <w:numFmt w:val="chineseCounting"/>
      <w:pStyle w:val="4"/>
      <w:suff w:val="space"/>
      <w:lvlText w:val="（%2）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2" w:tentative="0">
      <w:start w:val="1"/>
      <w:numFmt w:val="decimal"/>
      <w:suff w:val="space"/>
      <w:lvlText w:val="%3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3" w:tentative="0">
      <w:start w:val="1"/>
      <w:numFmt w:val="decimal"/>
      <w:suff w:val="space"/>
      <w:lvlText w:val="%3.%4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4" w:tentative="0">
      <w:start w:val="1"/>
      <w:numFmt w:val="decimal"/>
      <w:suff w:val="space"/>
      <w:lvlText w:val="%3.%4.%5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5" w:tentative="0">
      <w:start w:val="1"/>
      <w:numFmt w:val="decimal"/>
      <w:suff w:val="space"/>
      <w:lvlText w:val="%3.%4.%5.%6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宋体" w:cs="仿宋"/>
      </w:rPr>
    </w:lvl>
    <w:lvl w:ilvl="6" w:tentative="0">
      <w:start w:val="1"/>
      <w:numFmt w:val="decimal"/>
      <w:suff w:val="space"/>
      <w:lvlText w:val="%3.%4.%5.%6.%7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7" w:tentative="0">
      <w:start w:val="1"/>
      <w:numFmt w:val="decimalEnclosedCircleChinese"/>
      <w:suff w:val="space"/>
      <w:lvlText w:val="%8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0"/>
        <w:szCs w:val="20"/>
      </w:rPr>
    </w:lvl>
    <w:lvl w:ilvl="8" w:tentative="0">
      <w:start w:val="1"/>
      <w:numFmt w:val="lowerLetter"/>
      <w:suff w:val="nothing"/>
      <w:lvlText w:val="%9 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Y3MjkzOGE1ZmEzM2I0ZDI3YjBhOTY5NWExNzJjYzEifQ=="/>
  </w:docVars>
  <w:rsids>
    <w:rsidRoot w:val="0079038E"/>
    <w:rsid w:val="00002843"/>
    <w:rsid w:val="000069CE"/>
    <w:rsid w:val="00007E1F"/>
    <w:rsid w:val="00020734"/>
    <w:rsid w:val="000305B2"/>
    <w:rsid w:val="00044642"/>
    <w:rsid w:val="0005400B"/>
    <w:rsid w:val="00055C62"/>
    <w:rsid w:val="00056651"/>
    <w:rsid w:val="0005748E"/>
    <w:rsid w:val="00057820"/>
    <w:rsid w:val="0005790E"/>
    <w:rsid w:val="00061B8B"/>
    <w:rsid w:val="00067955"/>
    <w:rsid w:val="000773E5"/>
    <w:rsid w:val="000812B3"/>
    <w:rsid w:val="00085488"/>
    <w:rsid w:val="0009534D"/>
    <w:rsid w:val="00095C1E"/>
    <w:rsid w:val="000965B4"/>
    <w:rsid w:val="000968FE"/>
    <w:rsid w:val="000A2F3A"/>
    <w:rsid w:val="000A4F95"/>
    <w:rsid w:val="000A6A9E"/>
    <w:rsid w:val="000B17AA"/>
    <w:rsid w:val="000B30F9"/>
    <w:rsid w:val="000B5BF2"/>
    <w:rsid w:val="000B6E03"/>
    <w:rsid w:val="000D2275"/>
    <w:rsid w:val="000D55E0"/>
    <w:rsid w:val="000D6F92"/>
    <w:rsid w:val="000D79C6"/>
    <w:rsid w:val="000E4979"/>
    <w:rsid w:val="000E4FE3"/>
    <w:rsid w:val="000F02FF"/>
    <w:rsid w:val="000F1133"/>
    <w:rsid w:val="000F6BA4"/>
    <w:rsid w:val="000F7E08"/>
    <w:rsid w:val="0010405B"/>
    <w:rsid w:val="00104449"/>
    <w:rsid w:val="00105365"/>
    <w:rsid w:val="00110097"/>
    <w:rsid w:val="00115273"/>
    <w:rsid w:val="00134876"/>
    <w:rsid w:val="0013758F"/>
    <w:rsid w:val="0014590D"/>
    <w:rsid w:val="001513A9"/>
    <w:rsid w:val="001523B6"/>
    <w:rsid w:val="0016089F"/>
    <w:rsid w:val="00161EAE"/>
    <w:rsid w:val="00164C3F"/>
    <w:rsid w:val="00166F64"/>
    <w:rsid w:val="00170EFA"/>
    <w:rsid w:val="001728B8"/>
    <w:rsid w:val="001754D2"/>
    <w:rsid w:val="00181197"/>
    <w:rsid w:val="00184223"/>
    <w:rsid w:val="00184C1B"/>
    <w:rsid w:val="00196868"/>
    <w:rsid w:val="00196C81"/>
    <w:rsid w:val="001A060C"/>
    <w:rsid w:val="001A0C66"/>
    <w:rsid w:val="001A1A1C"/>
    <w:rsid w:val="001A1A85"/>
    <w:rsid w:val="001B6EC6"/>
    <w:rsid w:val="001B7D47"/>
    <w:rsid w:val="001C340B"/>
    <w:rsid w:val="001C3D1E"/>
    <w:rsid w:val="001C5A96"/>
    <w:rsid w:val="001D05DF"/>
    <w:rsid w:val="001D0CCD"/>
    <w:rsid w:val="001D56EF"/>
    <w:rsid w:val="001E739B"/>
    <w:rsid w:val="001F3814"/>
    <w:rsid w:val="001F3ACD"/>
    <w:rsid w:val="001F7528"/>
    <w:rsid w:val="0020451C"/>
    <w:rsid w:val="00204829"/>
    <w:rsid w:val="002049B1"/>
    <w:rsid w:val="00204CEA"/>
    <w:rsid w:val="00210F9A"/>
    <w:rsid w:val="00211631"/>
    <w:rsid w:val="00211E97"/>
    <w:rsid w:val="00213531"/>
    <w:rsid w:val="002211AC"/>
    <w:rsid w:val="00231216"/>
    <w:rsid w:val="00242141"/>
    <w:rsid w:val="00243A89"/>
    <w:rsid w:val="0024437F"/>
    <w:rsid w:val="0024473E"/>
    <w:rsid w:val="0025190C"/>
    <w:rsid w:val="00256CED"/>
    <w:rsid w:val="0026055F"/>
    <w:rsid w:val="00260A12"/>
    <w:rsid w:val="00262532"/>
    <w:rsid w:val="00264C11"/>
    <w:rsid w:val="00273B0E"/>
    <w:rsid w:val="00284BC0"/>
    <w:rsid w:val="002857BC"/>
    <w:rsid w:val="00296FF3"/>
    <w:rsid w:val="00297BD9"/>
    <w:rsid w:val="002A71F6"/>
    <w:rsid w:val="002B2482"/>
    <w:rsid w:val="002B317E"/>
    <w:rsid w:val="002C33D0"/>
    <w:rsid w:val="002C5658"/>
    <w:rsid w:val="002D08C9"/>
    <w:rsid w:val="002D4411"/>
    <w:rsid w:val="002D777B"/>
    <w:rsid w:val="002E0999"/>
    <w:rsid w:val="002E2522"/>
    <w:rsid w:val="002E2580"/>
    <w:rsid w:val="002F0F1D"/>
    <w:rsid w:val="002F19DA"/>
    <w:rsid w:val="002F37D0"/>
    <w:rsid w:val="002F3E0E"/>
    <w:rsid w:val="002F52BD"/>
    <w:rsid w:val="002F726A"/>
    <w:rsid w:val="002F7627"/>
    <w:rsid w:val="003044D8"/>
    <w:rsid w:val="00311475"/>
    <w:rsid w:val="00311BA1"/>
    <w:rsid w:val="0031347D"/>
    <w:rsid w:val="00325DAA"/>
    <w:rsid w:val="003260D1"/>
    <w:rsid w:val="0033028D"/>
    <w:rsid w:val="00341537"/>
    <w:rsid w:val="00350DF4"/>
    <w:rsid w:val="0035593B"/>
    <w:rsid w:val="003562B5"/>
    <w:rsid w:val="00360B55"/>
    <w:rsid w:val="003644F9"/>
    <w:rsid w:val="00371920"/>
    <w:rsid w:val="0037226F"/>
    <w:rsid w:val="00382863"/>
    <w:rsid w:val="00391744"/>
    <w:rsid w:val="003A5381"/>
    <w:rsid w:val="003B283E"/>
    <w:rsid w:val="003B5D83"/>
    <w:rsid w:val="003C63C4"/>
    <w:rsid w:val="003D42A6"/>
    <w:rsid w:val="003E1917"/>
    <w:rsid w:val="003E41D5"/>
    <w:rsid w:val="003E5687"/>
    <w:rsid w:val="003F065D"/>
    <w:rsid w:val="003F23AC"/>
    <w:rsid w:val="003F286E"/>
    <w:rsid w:val="003F7082"/>
    <w:rsid w:val="003F7E46"/>
    <w:rsid w:val="0040098A"/>
    <w:rsid w:val="00403CA1"/>
    <w:rsid w:val="00417125"/>
    <w:rsid w:val="00417A7E"/>
    <w:rsid w:val="00422ABF"/>
    <w:rsid w:val="00425233"/>
    <w:rsid w:val="00427EFF"/>
    <w:rsid w:val="00430C32"/>
    <w:rsid w:val="00430FE6"/>
    <w:rsid w:val="004316AC"/>
    <w:rsid w:val="004339BB"/>
    <w:rsid w:val="00433BE9"/>
    <w:rsid w:val="0044123F"/>
    <w:rsid w:val="00442513"/>
    <w:rsid w:val="00444C12"/>
    <w:rsid w:val="0044531D"/>
    <w:rsid w:val="0044575F"/>
    <w:rsid w:val="0045295E"/>
    <w:rsid w:val="00454F6B"/>
    <w:rsid w:val="00461CC6"/>
    <w:rsid w:val="004668BF"/>
    <w:rsid w:val="00466A08"/>
    <w:rsid w:val="00472CDF"/>
    <w:rsid w:val="00475619"/>
    <w:rsid w:val="004762E2"/>
    <w:rsid w:val="00482A29"/>
    <w:rsid w:val="00494564"/>
    <w:rsid w:val="00497953"/>
    <w:rsid w:val="004A04DD"/>
    <w:rsid w:val="004A3A35"/>
    <w:rsid w:val="004B33FC"/>
    <w:rsid w:val="004B3D41"/>
    <w:rsid w:val="004C442E"/>
    <w:rsid w:val="004D0FB5"/>
    <w:rsid w:val="004D2D69"/>
    <w:rsid w:val="004D5CF9"/>
    <w:rsid w:val="004E16F8"/>
    <w:rsid w:val="004E44CF"/>
    <w:rsid w:val="004F09A2"/>
    <w:rsid w:val="004F3477"/>
    <w:rsid w:val="004F66D8"/>
    <w:rsid w:val="0050394D"/>
    <w:rsid w:val="00506602"/>
    <w:rsid w:val="00511FA6"/>
    <w:rsid w:val="0053036D"/>
    <w:rsid w:val="00530E1C"/>
    <w:rsid w:val="00535D0D"/>
    <w:rsid w:val="00536746"/>
    <w:rsid w:val="00541814"/>
    <w:rsid w:val="00543E91"/>
    <w:rsid w:val="00551E7A"/>
    <w:rsid w:val="00554539"/>
    <w:rsid w:val="00555BE2"/>
    <w:rsid w:val="00557D82"/>
    <w:rsid w:val="0056265A"/>
    <w:rsid w:val="00564F1B"/>
    <w:rsid w:val="0056739A"/>
    <w:rsid w:val="00567DB9"/>
    <w:rsid w:val="005725FA"/>
    <w:rsid w:val="00573E43"/>
    <w:rsid w:val="00580048"/>
    <w:rsid w:val="00590123"/>
    <w:rsid w:val="005A2F37"/>
    <w:rsid w:val="005A3168"/>
    <w:rsid w:val="005A350F"/>
    <w:rsid w:val="005A78A3"/>
    <w:rsid w:val="005D1E91"/>
    <w:rsid w:val="005D3E8D"/>
    <w:rsid w:val="005D6CE2"/>
    <w:rsid w:val="005D7019"/>
    <w:rsid w:val="005D73AA"/>
    <w:rsid w:val="005E14C3"/>
    <w:rsid w:val="005E4009"/>
    <w:rsid w:val="005F04C0"/>
    <w:rsid w:val="005F058C"/>
    <w:rsid w:val="00602A02"/>
    <w:rsid w:val="006063DB"/>
    <w:rsid w:val="00613C5B"/>
    <w:rsid w:val="00614D87"/>
    <w:rsid w:val="00616727"/>
    <w:rsid w:val="006214C8"/>
    <w:rsid w:val="00622E29"/>
    <w:rsid w:val="00624151"/>
    <w:rsid w:val="00624D4D"/>
    <w:rsid w:val="006326E9"/>
    <w:rsid w:val="00636571"/>
    <w:rsid w:val="00637F9C"/>
    <w:rsid w:val="00641676"/>
    <w:rsid w:val="006453A1"/>
    <w:rsid w:val="00651365"/>
    <w:rsid w:val="00653243"/>
    <w:rsid w:val="006617F1"/>
    <w:rsid w:val="006626FA"/>
    <w:rsid w:val="00674AC9"/>
    <w:rsid w:val="00675DC9"/>
    <w:rsid w:val="00677247"/>
    <w:rsid w:val="0068764E"/>
    <w:rsid w:val="00690A29"/>
    <w:rsid w:val="006944DC"/>
    <w:rsid w:val="00695EAE"/>
    <w:rsid w:val="006A18C5"/>
    <w:rsid w:val="006A3350"/>
    <w:rsid w:val="006A35AB"/>
    <w:rsid w:val="006A618B"/>
    <w:rsid w:val="006A74D1"/>
    <w:rsid w:val="006B2D04"/>
    <w:rsid w:val="006B6DC7"/>
    <w:rsid w:val="006C3308"/>
    <w:rsid w:val="006C56AE"/>
    <w:rsid w:val="006D0927"/>
    <w:rsid w:val="006D4BC5"/>
    <w:rsid w:val="006D7C2A"/>
    <w:rsid w:val="006E20FF"/>
    <w:rsid w:val="006E4E0F"/>
    <w:rsid w:val="006E5403"/>
    <w:rsid w:val="006E7537"/>
    <w:rsid w:val="006F0573"/>
    <w:rsid w:val="006F5222"/>
    <w:rsid w:val="006F65FC"/>
    <w:rsid w:val="006F7D7C"/>
    <w:rsid w:val="0070193E"/>
    <w:rsid w:val="00706A17"/>
    <w:rsid w:val="00707DF9"/>
    <w:rsid w:val="007265C9"/>
    <w:rsid w:val="00733816"/>
    <w:rsid w:val="00734746"/>
    <w:rsid w:val="00736521"/>
    <w:rsid w:val="00737597"/>
    <w:rsid w:val="0074325B"/>
    <w:rsid w:val="0074338A"/>
    <w:rsid w:val="0074647E"/>
    <w:rsid w:val="00766CF2"/>
    <w:rsid w:val="00766F4E"/>
    <w:rsid w:val="0076785A"/>
    <w:rsid w:val="00774E14"/>
    <w:rsid w:val="00777736"/>
    <w:rsid w:val="0078401D"/>
    <w:rsid w:val="00786E9E"/>
    <w:rsid w:val="0079038E"/>
    <w:rsid w:val="00795710"/>
    <w:rsid w:val="00797431"/>
    <w:rsid w:val="007A37BD"/>
    <w:rsid w:val="007A411F"/>
    <w:rsid w:val="007A5C88"/>
    <w:rsid w:val="007B323A"/>
    <w:rsid w:val="007C29A9"/>
    <w:rsid w:val="007C4B2C"/>
    <w:rsid w:val="007C6038"/>
    <w:rsid w:val="007C64FF"/>
    <w:rsid w:val="007D3D26"/>
    <w:rsid w:val="007D5639"/>
    <w:rsid w:val="007D633E"/>
    <w:rsid w:val="007D735D"/>
    <w:rsid w:val="007E03FD"/>
    <w:rsid w:val="007E0C3E"/>
    <w:rsid w:val="007E2C10"/>
    <w:rsid w:val="007E54C0"/>
    <w:rsid w:val="007F26A3"/>
    <w:rsid w:val="00806B17"/>
    <w:rsid w:val="008109A0"/>
    <w:rsid w:val="0081113E"/>
    <w:rsid w:val="00812BC5"/>
    <w:rsid w:val="008134E1"/>
    <w:rsid w:val="008177EC"/>
    <w:rsid w:val="00824BBE"/>
    <w:rsid w:val="00827F39"/>
    <w:rsid w:val="008312F2"/>
    <w:rsid w:val="00831839"/>
    <w:rsid w:val="0084428B"/>
    <w:rsid w:val="008461AB"/>
    <w:rsid w:val="00854AB5"/>
    <w:rsid w:val="00855932"/>
    <w:rsid w:val="00861845"/>
    <w:rsid w:val="008639BE"/>
    <w:rsid w:val="00870968"/>
    <w:rsid w:val="00882E5A"/>
    <w:rsid w:val="00890816"/>
    <w:rsid w:val="00894F8C"/>
    <w:rsid w:val="008A07F5"/>
    <w:rsid w:val="008A20D9"/>
    <w:rsid w:val="008A246E"/>
    <w:rsid w:val="008A2533"/>
    <w:rsid w:val="008A6552"/>
    <w:rsid w:val="008A7AAA"/>
    <w:rsid w:val="008B459F"/>
    <w:rsid w:val="008C7447"/>
    <w:rsid w:val="008D41FE"/>
    <w:rsid w:val="008D6162"/>
    <w:rsid w:val="008F49E1"/>
    <w:rsid w:val="008F5A26"/>
    <w:rsid w:val="008F7AC8"/>
    <w:rsid w:val="008F7FBE"/>
    <w:rsid w:val="00901648"/>
    <w:rsid w:val="00906AAF"/>
    <w:rsid w:val="00912E70"/>
    <w:rsid w:val="00914A23"/>
    <w:rsid w:val="00916101"/>
    <w:rsid w:val="00921FD9"/>
    <w:rsid w:val="00943E55"/>
    <w:rsid w:val="00953D35"/>
    <w:rsid w:val="00954198"/>
    <w:rsid w:val="00957A4E"/>
    <w:rsid w:val="009644DF"/>
    <w:rsid w:val="0097319A"/>
    <w:rsid w:val="00975984"/>
    <w:rsid w:val="009773E3"/>
    <w:rsid w:val="009808C2"/>
    <w:rsid w:val="0098427E"/>
    <w:rsid w:val="009843EB"/>
    <w:rsid w:val="00985D66"/>
    <w:rsid w:val="009917B5"/>
    <w:rsid w:val="00993AE2"/>
    <w:rsid w:val="009A1611"/>
    <w:rsid w:val="009A1F19"/>
    <w:rsid w:val="009A4529"/>
    <w:rsid w:val="009A457E"/>
    <w:rsid w:val="009B40DA"/>
    <w:rsid w:val="009B7232"/>
    <w:rsid w:val="009B765A"/>
    <w:rsid w:val="009C12E2"/>
    <w:rsid w:val="009C587E"/>
    <w:rsid w:val="009C6194"/>
    <w:rsid w:val="009C6809"/>
    <w:rsid w:val="009D6F3F"/>
    <w:rsid w:val="009D79AD"/>
    <w:rsid w:val="009E1389"/>
    <w:rsid w:val="009F6F2E"/>
    <w:rsid w:val="00A067BD"/>
    <w:rsid w:val="00A067F4"/>
    <w:rsid w:val="00A24E54"/>
    <w:rsid w:val="00A322C9"/>
    <w:rsid w:val="00A34BA8"/>
    <w:rsid w:val="00A4209A"/>
    <w:rsid w:val="00A4614D"/>
    <w:rsid w:val="00A51137"/>
    <w:rsid w:val="00A56CF1"/>
    <w:rsid w:val="00A6207E"/>
    <w:rsid w:val="00A668E1"/>
    <w:rsid w:val="00A71EC5"/>
    <w:rsid w:val="00A90B39"/>
    <w:rsid w:val="00A91115"/>
    <w:rsid w:val="00A97743"/>
    <w:rsid w:val="00AA31E7"/>
    <w:rsid w:val="00AA5754"/>
    <w:rsid w:val="00AB2695"/>
    <w:rsid w:val="00AB5C6A"/>
    <w:rsid w:val="00AC505F"/>
    <w:rsid w:val="00AD2235"/>
    <w:rsid w:val="00AD5B0E"/>
    <w:rsid w:val="00AD73A9"/>
    <w:rsid w:val="00AE1AFA"/>
    <w:rsid w:val="00AE29F8"/>
    <w:rsid w:val="00AE4FFC"/>
    <w:rsid w:val="00AE6DE3"/>
    <w:rsid w:val="00AF33F2"/>
    <w:rsid w:val="00B00B60"/>
    <w:rsid w:val="00B11853"/>
    <w:rsid w:val="00B15688"/>
    <w:rsid w:val="00B2394F"/>
    <w:rsid w:val="00B241DD"/>
    <w:rsid w:val="00B2716E"/>
    <w:rsid w:val="00B275ED"/>
    <w:rsid w:val="00B30E7B"/>
    <w:rsid w:val="00B311CB"/>
    <w:rsid w:val="00B3214A"/>
    <w:rsid w:val="00B350A1"/>
    <w:rsid w:val="00B46BDD"/>
    <w:rsid w:val="00B52A47"/>
    <w:rsid w:val="00B53CC3"/>
    <w:rsid w:val="00B6077D"/>
    <w:rsid w:val="00B62BA4"/>
    <w:rsid w:val="00B8585B"/>
    <w:rsid w:val="00B867B0"/>
    <w:rsid w:val="00B90EA5"/>
    <w:rsid w:val="00B91154"/>
    <w:rsid w:val="00B92502"/>
    <w:rsid w:val="00B931CC"/>
    <w:rsid w:val="00B94866"/>
    <w:rsid w:val="00B970A1"/>
    <w:rsid w:val="00BA036E"/>
    <w:rsid w:val="00BA4326"/>
    <w:rsid w:val="00BA617F"/>
    <w:rsid w:val="00BB38D6"/>
    <w:rsid w:val="00BB7352"/>
    <w:rsid w:val="00BC7143"/>
    <w:rsid w:val="00BD0779"/>
    <w:rsid w:val="00BD5258"/>
    <w:rsid w:val="00BD5F28"/>
    <w:rsid w:val="00BD6404"/>
    <w:rsid w:val="00BD7ADD"/>
    <w:rsid w:val="00BD7F9F"/>
    <w:rsid w:val="00BE197E"/>
    <w:rsid w:val="00BE3C2F"/>
    <w:rsid w:val="00BE4959"/>
    <w:rsid w:val="00BE5994"/>
    <w:rsid w:val="00BF2CD2"/>
    <w:rsid w:val="00BF3CC6"/>
    <w:rsid w:val="00BF500F"/>
    <w:rsid w:val="00C03B06"/>
    <w:rsid w:val="00C05042"/>
    <w:rsid w:val="00C0729D"/>
    <w:rsid w:val="00C12937"/>
    <w:rsid w:val="00C21ACB"/>
    <w:rsid w:val="00C24AD6"/>
    <w:rsid w:val="00C322A9"/>
    <w:rsid w:val="00C329EB"/>
    <w:rsid w:val="00C35AC8"/>
    <w:rsid w:val="00C419BD"/>
    <w:rsid w:val="00C4319B"/>
    <w:rsid w:val="00C44A44"/>
    <w:rsid w:val="00C51C02"/>
    <w:rsid w:val="00C53C5A"/>
    <w:rsid w:val="00C5572B"/>
    <w:rsid w:val="00C564DB"/>
    <w:rsid w:val="00C57382"/>
    <w:rsid w:val="00C636E6"/>
    <w:rsid w:val="00C64FD6"/>
    <w:rsid w:val="00C660AB"/>
    <w:rsid w:val="00C7236A"/>
    <w:rsid w:val="00C776F6"/>
    <w:rsid w:val="00C77B9A"/>
    <w:rsid w:val="00C82A1A"/>
    <w:rsid w:val="00C86A9E"/>
    <w:rsid w:val="00C91441"/>
    <w:rsid w:val="00C948ED"/>
    <w:rsid w:val="00CA1AD0"/>
    <w:rsid w:val="00CA2751"/>
    <w:rsid w:val="00CB2EE5"/>
    <w:rsid w:val="00CB3D1C"/>
    <w:rsid w:val="00CC1A0A"/>
    <w:rsid w:val="00CD11BC"/>
    <w:rsid w:val="00CE0A24"/>
    <w:rsid w:val="00CE1509"/>
    <w:rsid w:val="00CF0D5B"/>
    <w:rsid w:val="00CF5E83"/>
    <w:rsid w:val="00CF605D"/>
    <w:rsid w:val="00CF7618"/>
    <w:rsid w:val="00D03810"/>
    <w:rsid w:val="00D0439D"/>
    <w:rsid w:val="00D11994"/>
    <w:rsid w:val="00D17CC2"/>
    <w:rsid w:val="00D30744"/>
    <w:rsid w:val="00D30A82"/>
    <w:rsid w:val="00D32725"/>
    <w:rsid w:val="00D33B05"/>
    <w:rsid w:val="00D402F6"/>
    <w:rsid w:val="00D408F3"/>
    <w:rsid w:val="00D40B55"/>
    <w:rsid w:val="00D44613"/>
    <w:rsid w:val="00D45324"/>
    <w:rsid w:val="00D4636B"/>
    <w:rsid w:val="00D47A4C"/>
    <w:rsid w:val="00D54E86"/>
    <w:rsid w:val="00D55BAF"/>
    <w:rsid w:val="00D62A3C"/>
    <w:rsid w:val="00D66D30"/>
    <w:rsid w:val="00D71695"/>
    <w:rsid w:val="00D72624"/>
    <w:rsid w:val="00D85AC0"/>
    <w:rsid w:val="00D92661"/>
    <w:rsid w:val="00D9368C"/>
    <w:rsid w:val="00DA0C96"/>
    <w:rsid w:val="00DA2356"/>
    <w:rsid w:val="00DB0861"/>
    <w:rsid w:val="00DB2F13"/>
    <w:rsid w:val="00DB2F7B"/>
    <w:rsid w:val="00DC3E28"/>
    <w:rsid w:val="00DC7FB2"/>
    <w:rsid w:val="00DF1CBD"/>
    <w:rsid w:val="00DF3412"/>
    <w:rsid w:val="00DF6A7B"/>
    <w:rsid w:val="00DF6FCF"/>
    <w:rsid w:val="00E00828"/>
    <w:rsid w:val="00E04382"/>
    <w:rsid w:val="00E1563A"/>
    <w:rsid w:val="00E1563D"/>
    <w:rsid w:val="00E16957"/>
    <w:rsid w:val="00E16CBF"/>
    <w:rsid w:val="00E176F9"/>
    <w:rsid w:val="00E22A98"/>
    <w:rsid w:val="00E307C6"/>
    <w:rsid w:val="00E30941"/>
    <w:rsid w:val="00E3198B"/>
    <w:rsid w:val="00E32F94"/>
    <w:rsid w:val="00E33143"/>
    <w:rsid w:val="00E35C93"/>
    <w:rsid w:val="00E42347"/>
    <w:rsid w:val="00E46D4A"/>
    <w:rsid w:val="00E5032B"/>
    <w:rsid w:val="00E53895"/>
    <w:rsid w:val="00E550E0"/>
    <w:rsid w:val="00E62DB9"/>
    <w:rsid w:val="00E65999"/>
    <w:rsid w:val="00E659A2"/>
    <w:rsid w:val="00E6645B"/>
    <w:rsid w:val="00E671F4"/>
    <w:rsid w:val="00E80614"/>
    <w:rsid w:val="00E829A0"/>
    <w:rsid w:val="00E86A00"/>
    <w:rsid w:val="00EA6947"/>
    <w:rsid w:val="00EB2797"/>
    <w:rsid w:val="00EC1842"/>
    <w:rsid w:val="00EC4C48"/>
    <w:rsid w:val="00EC53AA"/>
    <w:rsid w:val="00ED7241"/>
    <w:rsid w:val="00ED79AB"/>
    <w:rsid w:val="00ED79BB"/>
    <w:rsid w:val="00EE5C2E"/>
    <w:rsid w:val="00EF0333"/>
    <w:rsid w:val="00EF1110"/>
    <w:rsid w:val="00EF43C2"/>
    <w:rsid w:val="00F003BA"/>
    <w:rsid w:val="00F0634E"/>
    <w:rsid w:val="00F11879"/>
    <w:rsid w:val="00F1345A"/>
    <w:rsid w:val="00F249D4"/>
    <w:rsid w:val="00F27F5B"/>
    <w:rsid w:val="00F333A3"/>
    <w:rsid w:val="00F33CD3"/>
    <w:rsid w:val="00F45DFA"/>
    <w:rsid w:val="00F46D02"/>
    <w:rsid w:val="00F55711"/>
    <w:rsid w:val="00F57312"/>
    <w:rsid w:val="00F608B4"/>
    <w:rsid w:val="00F6522A"/>
    <w:rsid w:val="00F71CC2"/>
    <w:rsid w:val="00F73CD3"/>
    <w:rsid w:val="00F77476"/>
    <w:rsid w:val="00F777BB"/>
    <w:rsid w:val="00F828F0"/>
    <w:rsid w:val="00F86C9E"/>
    <w:rsid w:val="00F912F0"/>
    <w:rsid w:val="00F96173"/>
    <w:rsid w:val="00FA0A6F"/>
    <w:rsid w:val="00FA1897"/>
    <w:rsid w:val="00FA23CA"/>
    <w:rsid w:val="00FA4ED5"/>
    <w:rsid w:val="00FA5820"/>
    <w:rsid w:val="00FA5BE6"/>
    <w:rsid w:val="00FC1E37"/>
    <w:rsid w:val="00FC4955"/>
    <w:rsid w:val="00FC5CC0"/>
    <w:rsid w:val="00FD0171"/>
    <w:rsid w:val="00FD082F"/>
    <w:rsid w:val="00FD6792"/>
    <w:rsid w:val="00FE3614"/>
    <w:rsid w:val="00FE41AC"/>
    <w:rsid w:val="00FE67AD"/>
    <w:rsid w:val="00FE7680"/>
    <w:rsid w:val="00FF0370"/>
    <w:rsid w:val="00FF32BA"/>
    <w:rsid w:val="015F7F9D"/>
    <w:rsid w:val="01A8635C"/>
    <w:rsid w:val="01F97EEE"/>
    <w:rsid w:val="02551571"/>
    <w:rsid w:val="02867E41"/>
    <w:rsid w:val="028C77F8"/>
    <w:rsid w:val="02CD0421"/>
    <w:rsid w:val="034B3C52"/>
    <w:rsid w:val="03773885"/>
    <w:rsid w:val="03E55A98"/>
    <w:rsid w:val="03E91AF4"/>
    <w:rsid w:val="03FD05D6"/>
    <w:rsid w:val="05531B8B"/>
    <w:rsid w:val="069D1B98"/>
    <w:rsid w:val="06E9605C"/>
    <w:rsid w:val="077165A5"/>
    <w:rsid w:val="077603A2"/>
    <w:rsid w:val="08542FDE"/>
    <w:rsid w:val="08FF6B9F"/>
    <w:rsid w:val="09212671"/>
    <w:rsid w:val="096249C6"/>
    <w:rsid w:val="09AB34DF"/>
    <w:rsid w:val="0A3E0B25"/>
    <w:rsid w:val="0B9022B4"/>
    <w:rsid w:val="0BC140B0"/>
    <w:rsid w:val="0BE96076"/>
    <w:rsid w:val="0CD862FB"/>
    <w:rsid w:val="0CF57216"/>
    <w:rsid w:val="0D315AB6"/>
    <w:rsid w:val="0E685751"/>
    <w:rsid w:val="0EFC6335"/>
    <w:rsid w:val="0F0C0736"/>
    <w:rsid w:val="105A4846"/>
    <w:rsid w:val="11361FD8"/>
    <w:rsid w:val="11BB562D"/>
    <w:rsid w:val="12280F14"/>
    <w:rsid w:val="124B5DDB"/>
    <w:rsid w:val="12581792"/>
    <w:rsid w:val="12A14823"/>
    <w:rsid w:val="12BA662B"/>
    <w:rsid w:val="12FF65AD"/>
    <w:rsid w:val="13A45883"/>
    <w:rsid w:val="14572628"/>
    <w:rsid w:val="14B545B5"/>
    <w:rsid w:val="156E5A14"/>
    <w:rsid w:val="15932B49"/>
    <w:rsid w:val="1594066F"/>
    <w:rsid w:val="15DE70B7"/>
    <w:rsid w:val="17255A22"/>
    <w:rsid w:val="178E244B"/>
    <w:rsid w:val="17B95BAB"/>
    <w:rsid w:val="17FA6EAF"/>
    <w:rsid w:val="18472D91"/>
    <w:rsid w:val="1A6C2D36"/>
    <w:rsid w:val="1AA43230"/>
    <w:rsid w:val="1B0439F4"/>
    <w:rsid w:val="1C6C31FE"/>
    <w:rsid w:val="1D1272F3"/>
    <w:rsid w:val="1DA5166B"/>
    <w:rsid w:val="1E130EF7"/>
    <w:rsid w:val="1E246B97"/>
    <w:rsid w:val="1E3D18A3"/>
    <w:rsid w:val="1E3E1EF4"/>
    <w:rsid w:val="1EDD6289"/>
    <w:rsid w:val="1F550E6F"/>
    <w:rsid w:val="1F790502"/>
    <w:rsid w:val="1FED72F9"/>
    <w:rsid w:val="21970708"/>
    <w:rsid w:val="22044698"/>
    <w:rsid w:val="235B3AE6"/>
    <w:rsid w:val="23660C98"/>
    <w:rsid w:val="23775858"/>
    <w:rsid w:val="23BF751D"/>
    <w:rsid w:val="23FA3A3D"/>
    <w:rsid w:val="241D2CAE"/>
    <w:rsid w:val="2449517C"/>
    <w:rsid w:val="24890CA6"/>
    <w:rsid w:val="250A6257"/>
    <w:rsid w:val="2560231B"/>
    <w:rsid w:val="25A614BA"/>
    <w:rsid w:val="265C0165"/>
    <w:rsid w:val="26736C7B"/>
    <w:rsid w:val="267B7513"/>
    <w:rsid w:val="26DF6F3A"/>
    <w:rsid w:val="27BC4D62"/>
    <w:rsid w:val="27EB2370"/>
    <w:rsid w:val="28C64B8B"/>
    <w:rsid w:val="2AF12ED0"/>
    <w:rsid w:val="2B940B5B"/>
    <w:rsid w:val="2D9E1630"/>
    <w:rsid w:val="2ED17C2D"/>
    <w:rsid w:val="2F3C1942"/>
    <w:rsid w:val="30AC3839"/>
    <w:rsid w:val="312E1520"/>
    <w:rsid w:val="31692400"/>
    <w:rsid w:val="319273A2"/>
    <w:rsid w:val="32DD144F"/>
    <w:rsid w:val="334A1071"/>
    <w:rsid w:val="33A8380B"/>
    <w:rsid w:val="34C9488D"/>
    <w:rsid w:val="34D7355E"/>
    <w:rsid w:val="352A5138"/>
    <w:rsid w:val="356F6950"/>
    <w:rsid w:val="35AD3EF2"/>
    <w:rsid w:val="375E6B46"/>
    <w:rsid w:val="38177B54"/>
    <w:rsid w:val="38DB5E67"/>
    <w:rsid w:val="3925145A"/>
    <w:rsid w:val="39407BBE"/>
    <w:rsid w:val="39A261EF"/>
    <w:rsid w:val="3A033549"/>
    <w:rsid w:val="3B070E17"/>
    <w:rsid w:val="3B1672AC"/>
    <w:rsid w:val="3B66199D"/>
    <w:rsid w:val="3BC3131F"/>
    <w:rsid w:val="3CB075FC"/>
    <w:rsid w:val="3D22462E"/>
    <w:rsid w:val="3E2B0FB3"/>
    <w:rsid w:val="3ECC6C78"/>
    <w:rsid w:val="3F184F8C"/>
    <w:rsid w:val="3F3643C1"/>
    <w:rsid w:val="40362E2E"/>
    <w:rsid w:val="40933653"/>
    <w:rsid w:val="40A05803"/>
    <w:rsid w:val="413B7E86"/>
    <w:rsid w:val="41C37A62"/>
    <w:rsid w:val="42AC6394"/>
    <w:rsid w:val="42D4560C"/>
    <w:rsid w:val="42E87620"/>
    <w:rsid w:val="44404B51"/>
    <w:rsid w:val="44FC057C"/>
    <w:rsid w:val="457C2402"/>
    <w:rsid w:val="45A222D1"/>
    <w:rsid w:val="45EF7078"/>
    <w:rsid w:val="465F7C6E"/>
    <w:rsid w:val="472652BF"/>
    <w:rsid w:val="47573A80"/>
    <w:rsid w:val="47C36A0E"/>
    <w:rsid w:val="48C5108C"/>
    <w:rsid w:val="48DB4B58"/>
    <w:rsid w:val="48FF041D"/>
    <w:rsid w:val="493020B6"/>
    <w:rsid w:val="49CD5922"/>
    <w:rsid w:val="4A4F79F8"/>
    <w:rsid w:val="4A9A408D"/>
    <w:rsid w:val="4B7C20CA"/>
    <w:rsid w:val="4B804428"/>
    <w:rsid w:val="4B835429"/>
    <w:rsid w:val="4BA5704A"/>
    <w:rsid w:val="4BAE0BFC"/>
    <w:rsid w:val="4BBC6457"/>
    <w:rsid w:val="4C934E8E"/>
    <w:rsid w:val="4C935807"/>
    <w:rsid w:val="4CF23E9B"/>
    <w:rsid w:val="4DE5055D"/>
    <w:rsid w:val="4EE259CC"/>
    <w:rsid w:val="4FD96BBD"/>
    <w:rsid w:val="4FEC6A5B"/>
    <w:rsid w:val="500112D0"/>
    <w:rsid w:val="502B6EFE"/>
    <w:rsid w:val="504C29DB"/>
    <w:rsid w:val="50ED562C"/>
    <w:rsid w:val="50FE6543"/>
    <w:rsid w:val="516A3D8D"/>
    <w:rsid w:val="51BB4684"/>
    <w:rsid w:val="522462FB"/>
    <w:rsid w:val="52712326"/>
    <w:rsid w:val="5417771A"/>
    <w:rsid w:val="545551F4"/>
    <w:rsid w:val="54A83213"/>
    <w:rsid w:val="55774994"/>
    <w:rsid w:val="557B53C0"/>
    <w:rsid w:val="56BE3866"/>
    <w:rsid w:val="572E7799"/>
    <w:rsid w:val="58AE6F7B"/>
    <w:rsid w:val="5A5B01BE"/>
    <w:rsid w:val="5A9A6067"/>
    <w:rsid w:val="5AB87F28"/>
    <w:rsid w:val="5B701E5B"/>
    <w:rsid w:val="5BCF755D"/>
    <w:rsid w:val="5CF363B9"/>
    <w:rsid w:val="5DD92547"/>
    <w:rsid w:val="5F4210C3"/>
    <w:rsid w:val="5F8611A0"/>
    <w:rsid w:val="602A430C"/>
    <w:rsid w:val="602D3163"/>
    <w:rsid w:val="608B10AD"/>
    <w:rsid w:val="60932D75"/>
    <w:rsid w:val="60FD29B6"/>
    <w:rsid w:val="617E092F"/>
    <w:rsid w:val="61BA6246"/>
    <w:rsid w:val="62BF67A9"/>
    <w:rsid w:val="638E6EA1"/>
    <w:rsid w:val="63B5357F"/>
    <w:rsid w:val="640708E8"/>
    <w:rsid w:val="65E93F83"/>
    <w:rsid w:val="66A31658"/>
    <w:rsid w:val="66A61640"/>
    <w:rsid w:val="670D5093"/>
    <w:rsid w:val="67476ADD"/>
    <w:rsid w:val="67A417F0"/>
    <w:rsid w:val="67A71109"/>
    <w:rsid w:val="67C14077"/>
    <w:rsid w:val="67C97EA3"/>
    <w:rsid w:val="68087A79"/>
    <w:rsid w:val="68152516"/>
    <w:rsid w:val="68420E31"/>
    <w:rsid w:val="68C36416"/>
    <w:rsid w:val="690D136B"/>
    <w:rsid w:val="692B51AE"/>
    <w:rsid w:val="6949691B"/>
    <w:rsid w:val="6A6A7CA3"/>
    <w:rsid w:val="6A8614A9"/>
    <w:rsid w:val="6AB81DD4"/>
    <w:rsid w:val="6B5646EA"/>
    <w:rsid w:val="6B757F08"/>
    <w:rsid w:val="6BBF4A7D"/>
    <w:rsid w:val="6BD70C81"/>
    <w:rsid w:val="6BF21D86"/>
    <w:rsid w:val="6C2A459F"/>
    <w:rsid w:val="6EA51583"/>
    <w:rsid w:val="6F573FDD"/>
    <w:rsid w:val="6F6C74F8"/>
    <w:rsid w:val="6F9B4CB0"/>
    <w:rsid w:val="6FAB1669"/>
    <w:rsid w:val="7018708D"/>
    <w:rsid w:val="70B86135"/>
    <w:rsid w:val="70C01DED"/>
    <w:rsid w:val="714D3268"/>
    <w:rsid w:val="716A5647"/>
    <w:rsid w:val="7174351C"/>
    <w:rsid w:val="71C33EC2"/>
    <w:rsid w:val="72357A44"/>
    <w:rsid w:val="7238577F"/>
    <w:rsid w:val="72A943FF"/>
    <w:rsid w:val="72C2329A"/>
    <w:rsid w:val="73522EBB"/>
    <w:rsid w:val="73583433"/>
    <w:rsid w:val="74144094"/>
    <w:rsid w:val="74235973"/>
    <w:rsid w:val="74277859"/>
    <w:rsid w:val="74AC5FB0"/>
    <w:rsid w:val="74E73349"/>
    <w:rsid w:val="74F636CF"/>
    <w:rsid w:val="7538135D"/>
    <w:rsid w:val="75471D68"/>
    <w:rsid w:val="754A2AF6"/>
    <w:rsid w:val="76611F62"/>
    <w:rsid w:val="776A48A8"/>
    <w:rsid w:val="77903967"/>
    <w:rsid w:val="77BB7F97"/>
    <w:rsid w:val="78372D81"/>
    <w:rsid w:val="78596657"/>
    <w:rsid w:val="78925C5B"/>
    <w:rsid w:val="793842B6"/>
    <w:rsid w:val="79C6588B"/>
    <w:rsid w:val="7BBB1E8A"/>
    <w:rsid w:val="7BF20EFA"/>
    <w:rsid w:val="7C52568F"/>
    <w:rsid w:val="7C683105"/>
    <w:rsid w:val="7CE117F0"/>
    <w:rsid w:val="7D4A0A5C"/>
    <w:rsid w:val="7E604754"/>
    <w:rsid w:val="7EA1498E"/>
    <w:rsid w:val="7F531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360" w:lineRule="auto"/>
      <w:outlineLvl w:val="1"/>
    </w:pPr>
    <w:rPr>
      <w:rFonts w:ascii="仿宋" w:hAnsi="仿宋" w:cs="仿宋"/>
      <w:b/>
      <w:bCs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0" w:firstLineChars="0"/>
    </w:pPr>
    <w:rPr>
      <w:rFonts w:ascii="宋体" w:hAnsi="宋体" w:cs="Times New Roman"/>
    </w:rPr>
  </w:style>
  <w:style w:type="paragraph" w:styleId="3">
    <w:name w:val="Body Text"/>
    <w:basedOn w:val="1"/>
    <w:next w:val="2"/>
    <w:autoRedefine/>
    <w:qFormat/>
    <w:uiPriority w:val="0"/>
    <w:pPr>
      <w:spacing w:line="360" w:lineRule="auto"/>
      <w:ind w:firstLine="480" w:firstLineChars="200"/>
      <w:jc w:val="left"/>
    </w:pPr>
    <w:rPr>
      <w:rFonts w:ascii="仿宋" w:hAnsi="仿宋" w:eastAsia="仿宋" w:cs="仿宋"/>
      <w:kern w:val="0"/>
      <w:sz w:val="24"/>
      <w:lang w:eastAsia="en-US"/>
    </w:rPr>
  </w:style>
  <w:style w:type="paragraph" w:styleId="6">
    <w:name w:val="Body Text Indent"/>
    <w:basedOn w:val="1"/>
    <w:qFormat/>
    <w:uiPriority w:val="0"/>
    <w:pPr>
      <w:ind w:firstLine="900"/>
      <w:jc w:val="both"/>
    </w:pPr>
    <w:rPr>
      <w:kern w:val="2"/>
      <w:sz w:val="2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6"/>
    <w:qFormat/>
    <w:uiPriority w:val="0"/>
    <w:pPr>
      <w:spacing w:after="120"/>
      <w:ind w:left="420" w:leftChars="200" w:firstLine="420"/>
    </w:pPr>
    <w:rPr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No Spacing1"/>
    <w:autoRedefine/>
    <w:qFormat/>
    <w:uiPriority w:val="0"/>
    <w:rPr>
      <w:rFonts w:ascii="Times New Roman" w:hAnsi="Times New Roman" w:eastAsia="??" w:cs="宋体"/>
      <w:sz w:val="22"/>
      <w:szCs w:val="22"/>
      <w:lang w:val="en-US" w:eastAsia="en-US" w:bidi="ar-SA"/>
    </w:rPr>
  </w:style>
  <w:style w:type="paragraph" w:customStyle="1" w:styleId="17">
    <w:name w:val="文章正文"/>
    <w:basedOn w:val="1"/>
    <w:autoRedefine/>
    <w:qFormat/>
    <w:uiPriority w:val="0"/>
    <w:pPr>
      <w:spacing w:line="360" w:lineRule="auto"/>
      <w:ind w:firstLine="200" w:firstLineChars="200"/>
    </w:pPr>
    <w:rPr>
      <w:rFonts w:hint="eastAsia" w:ascii="Calibri" w:hAnsi="Calibri" w:cs="宋体"/>
      <w:sz w:val="24"/>
      <w:szCs w:val="21"/>
    </w:rPr>
  </w:style>
  <w:style w:type="paragraph" w:customStyle="1" w:styleId="18">
    <w:name w:val="Table Paragraph"/>
    <w:basedOn w:val="1"/>
    <w:autoRedefine/>
    <w:qFormat/>
    <w:uiPriority w:val="0"/>
    <w:pPr>
      <w:jc w:val="left"/>
    </w:pPr>
    <w:rPr>
      <w:rFonts w:ascii="Calibri" w:hAnsi="Calibri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</Company>
  <Pages>5</Pages>
  <Words>1313</Words>
  <Characters>1368</Characters>
  <Lines>28</Lines>
  <Paragraphs>8</Paragraphs>
  <TotalTime>14</TotalTime>
  <ScaleCrop>false</ScaleCrop>
  <LinksUpToDate>false</LinksUpToDate>
  <CharactersWithSpaces>1725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2021-07-16T09:07:00Z</dcterms:created>
  <dc:creator>张琛</dc:creator>
  <cp:lastModifiedBy>∑CHB〖冰影〗</cp:lastModifiedBy>
  <cp:lastPrinted>2024-09-26T08:11:00Z</cp:lastPrinted>
  <dcterms:modified xsi:type="dcterms:W3CDTF">2025-03-18T05:52:14Z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557D2C39B22A46DE91BADDC8436A3EFE</vt:lpwstr>
  </property>
  <property fmtid="{D5CDD505-2E9C-101B-9397-08002B2CF9AE}" pid="4" name="KSOTemplateDocerSaveRecord">
    <vt:lpwstr>eyJoZGlkIjoiYzM2Yjc2ZWZkNTc5MmM5ZTRhYTA0NjUzNDljZDRhYmYiLCJ1c2VySWQiOiI1NjY4NzYxNjEifQ==</vt:lpwstr>
  </property>
</Properties>
</file>