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A0AFE">
      <w:pPr>
        <w:spacing w:before="156" w:beforeLines="50" w:line="360" w:lineRule="auto"/>
        <w:jc w:val="center"/>
        <w:rPr>
          <w:rFonts w:ascii="仿宋" w:hAnsi="仿宋" w:eastAsia="仿宋" w:cs="仿宋_GB2312"/>
          <w:b/>
          <w:sz w:val="52"/>
          <w:szCs w:val="52"/>
          <w:highlight w:val="none"/>
        </w:rPr>
      </w:pPr>
      <w:r>
        <w:rPr>
          <w:rFonts w:hint="eastAsia" w:ascii="仿宋" w:hAnsi="仿宋" w:eastAsia="仿宋" w:cs="仿宋_GB2312"/>
          <w:b/>
          <w:sz w:val="52"/>
          <w:szCs w:val="52"/>
          <w:highlight w:val="none"/>
        </w:rPr>
        <w:t>中煤浙江测绘地理信息有限公司</w:t>
      </w:r>
    </w:p>
    <w:p w14:paraId="26ECF5AA">
      <w:pPr>
        <w:spacing w:before="156" w:beforeLines="50" w:line="360" w:lineRule="auto"/>
        <w:jc w:val="center"/>
        <w:rPr>
          <w:rFonts w:ascii="仿宋" w:hAnsi="仿宋" w:eastAsia="仿宋" w:cs="仿宋_GB2312"/>
          <w:b/>
          <w:sz w:val="52"/>
          <w:szCs w:val="52"/>
          <w:highlight w:val="none"/>
        </w:rPr>
      </w:pPr>
      <w:r>
        <w:rPr>
          <w:rFonts w:hint="eastAsia" w:ascii="仿宋" w:hAnsi="仿宋" w:eastAsia="仿宋" w:cs="仿宋_GB2312"/>
          <w:b/>
          <w:sz w:val="52"/>
          <w:szCs w:val="52"/>
          <w:highlight w:val="none"/>
        </w:rPr>
        <w:t>采购项目</w:t>
      </w:r>
    </w:p>
    <w:p w14:paraId="659909EB">
      <w:pPr>
        <w:spacing w:line="360" w:lineRule="auto"/>
        <w:jc w:val="center"/>
        <w:rPr>
          <w:rFonts w:ascii="仿宋" w:hAnsi="仿宋" w:eastAsia="仿宋" w:cs="仿宋"/>
          <w:b/>
          <w:sz w:val="52"/>
          <w:szCs w:val="52"/>
          <w:highlight w:val="none"/>
        </w:rPr>
      </w:pPr>
    </w:p>
    <w:p w14:paraId="00748FA4">
      <w:pPr>
        <w:spacing w:line="360" w:lineRule="auto"/>
        <w:jc w:val="center"/>
        <w:rPr>
          <w:rFonts w:ascii="仿宋" w:hAnsi="仿宋" w:eastAsia="仿宋" w:cs="仿宋"/>
          <w:b/>
          <w:sz w:val="52"/>
          <w:szCs w:val="52"/>
          <w:highlight w:val="none"/>
        </w:rPr>
      </w:pPr>
    </w:p>
    <w:p w14:paraId="0E84A28F">
      <w:pPr>
        <w:spacing w:line="360" w:lineRule="auto"/>
        <w:jc w:val="center"/>
        <w:rPr>
          <w:rFonts w:ascii="仿宋" w:hAnsi="仿宋" w:eastAsia="仿宋" w:cs="仿宋"/>
          <w:b/>
          <w:sz w:val="52"/>
          <w:szCs w:val="52"/>
          <w:highlight w:val="none"/>
        </w:rPr>
      </w:pPr>
    </w:p>
    <w:p w14:paraId="1DE48B3F">
      <w:pPr>
        <w:spacing w:line="360" w:lineRule="auto"/>
        <w:jc w:val="center"/>
        <w:rPr>
          <w:rFonts w:ascii="仿宋" w:hAnsi="仿宋" w:eastAsia="仿宋" w:cs="仿宋"/>
          <w:b/>
          <w:sz w:val="72"/>
          <w:szCs w:val="72"/>
          <w:highlight w:val="none"/>
        </w:rPr>
      </w:pPr>
      <w:r>
        <w:rPr>
          <w:rFonts w:hint="eastAsia" w:ascii="仿宋" w:hAnsi="仿宋" w:eastAsia="仿宋" w:cs="仿宋"/>
          <w:b/>
          <w:sz w:val="72"/>
          <w:szCs w:val="72"/>
          <w:highlight w:val="none"/>
          <w:lang w:val="en-US" w:eastAsia="zh-CN"/>
        </w:rPr>
        <w:t>询价</w:t>
      </w:r>
      <w:r>
        <w:rPr>
          <w:rFonts w:hint="eastAsia" w:ascii="仿宋" w:hAnsi="仿宋" w:eastAsia="仿宋" w:cs="仿宋"/>
          <w:b/>
          <w:sz w:val="72"/>
          <w:szCs w:val="72"/>
          <w:highlight w:val="none"/>
        </w:rPr>
        <w:t>文件</w:t>
      </w:r>
    </w:p>
    <w:p w14:paraId="3AD84149">
      <w:pPr>
        <w:spacing w:line="360" w:lineRule="auto"/>
        <w:rPr>
          <w:rFonts w:ascii="仿宋" w:hAnsi="仿宋" w:eastAsia="仿宋" w:cs="仿宋"/>
          <w:b/>
          <w:szCs w:val="21"/>
          <w:highlight w:val="none"/>
        </w:rPr>
      </w:pPr>
    </w:p>
    <w:p w14:paraId="5728A8C7">
      <w:pPr>
        <w:spacing w:line="360" w:lineRule="auto"/>
        <w:rPr>
          <w:rFonts w:ascii="仿宋" w:hAnsi="仿宋" w:eastAsia="仿宋" w:cs="仿宋"/>
          <w:b/>
          <w:szCs w:val="21"/>
          <w:highlight w:val="none"/>
        </w:rPr>
      </w:pPr>
    </w:p>
    <w:p w14:paraId="5B0D95F0">
      <w:pPr>
        <w:spacing w:line="360" w:lineRule="auto"/>
        <w:rPr>
          <w:rFonts w:ascii="仿宋" w:hAnsi="仿宋" w:eastAsia="仿宋" w:cs="仿宋"/>
          <w:b/>
          <w:szCs w:val="21"/>
          <w:highlight w:val="none"/>
        </w:rPr>
      </w:pPr>
    </w:p>
    <w:p w14:paraId="6AEA4FF1">
      <w:pPr>
        <w:pStyle w:val="4"/>
        <w:numPr>
          <w:ilvl w:val="1"/>
          <w:numId w:val="0"/>
        </w:numPr>
        <w:rPr>
          <w:highlight w:val="none"/>
        </w:rPr>
      </w:pPr>
    </w:p>
    <w:p w14:paraId="7800DB87">
      <w:pPr>
        <w:spacing w:line="360" w:lineRule="auto"/>
        <w:jc w:val="center"/>
        <w:rPr>
          <w:rFonts w:ascii="仿宋" w:hAnsi="仿宋" w:eastAsia="仿宋" w:cs="仿宋"/>
          <w:b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sz w:val="36"/>
          <w:szCs w:val="36"/>
          <w:highlight w:val="none"/>
        </w:rPr>
        <w:t xml:space="preserve">采购编号：/      </w:t>
      </w:r>
    </w:p>
    <w:p w14:paraId="5D35E69F">
      <w:pPr>
        <w:spacing w:line="360" w:lineRule="auto"/>
        <w:rPr>
          <w:rFonts w:ascii="仿宋" w:hAnsi="仿宋" w:eastAsia="仿宋" w:cs="仿宋"/>
          <w:b/>
          <w:szCs w:val="21"/>
          <w:highlight w:val="none"/>
        </w:rPr>
      </w:pPr>
    </w:p>
    <w:p w14:paraId="092FD6D4">
      <w:pPr>
        <w:pStyle w:val="4"/>
        <w:numPr>
          <w:ilvl w:val="1"/>
          <w:numId w:val="0"/>
        </w:numPr>
        <w:rPr>
          <w:highlight w:val="none"/>
        </w:rPr>
      </w:pPr>
    </w:p>
    <w:p w14:paraId="261FFA54">
      <w:pPr>
        <w:spacing w:line="360" w:lineRule="auto"/>
        <w:rPr>
          <w:rFonts w:ascii="仿宋" w:hAnsi="仿宋" w:eastAsia="仿宋" w:cs="仿宋"/>
          <w:b/>
          <w:szCs w:val="21"/>
          <w:highlight w:val="none"/>
        </w:rPr>
      </w:pPr>
    </w:p>
    <w:p w14:paraId="35B5C353">
      <w:pPr>
        <w:spacing w:line="360" w:lineRule="auto"/>
        <w:rPr>
          <w:rFonts w:ascii="仿宋" w:hAnsi="仿宋" w:eastAsia="仿宋" w:cs="仿宋"/>
          <w:b/>
          <w:szCs w:val="21"/>
          <w:highlight w:val="none"/>
        </w:rPr>
      </w:pPr>
    </w:p>
    <w:p w14:paraId="5634A0ED">
      <w:pPr>
        <w:spacing w:line="360" w:lineRule="auto"/>
        <w:rPr>
          <w:rFonts w:ascii="仿宋" w:hAnsi="仿宋" w:eastAsia="仿宋" w:cs="仿宋"/>
          <w:b/>
          <w:szCs w:val="21"/>
          <w:highlight w:val="none"/>
        </w:rPr>
      </w:pPr>
    </w:p>
    <w:p w14:paraId="54A48F3E">
      <w:pPr>
        <w:spacing w:line="360" w:lineRule="auto"/>
        <w:rPr>
          <w:rFonts w:ascii="仿宋" w:hAnsi="仿宋" w:eastAsia="仿宋" w:cs="仿宋"/>
          <w:b/>
          <w:szCs w:val="21"/>
          <w:highlight w:val="none"/>
        </w:rPr>
      </w:pPr>
    </w:p>
    <w:p w14:paraId="040273EF">
      <w:pPr>
        <w:spacing w:line="360" w:lineRule="auto"/>
        <w:jc w:val="center"/>
        <w:rPr>
          <w:rFonts w:ascii="仿宋" w:hAnsi="仿宋" w:eastAsia="仿宋" w:cs="仿宋"/>
          <w:b/>
          <w:sz w:val="32"/>
          <w:szCs w:val="32"/>
          <w:highlight w:val="none"/>
        </w:rPr>
      </w:pPr>
    </w:p>
    <w:p w14:paraId="786542A5">
      <w:pPr>
        <w:spacing w:line="560" w:lineRule="exact"/>
        <w:ind w:firstLine="643" w:firstLineChars="200"/>
        <w:jc w:val="center"/>
        <w:rPr>
          <w:rFonts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中煤浙江测绘地理信息有限公司</w:t>
      </w:r>
    </w:p>
    <w:p w14:paraId="7AB2CF3F">
      <w:pPr>
        <w:jc w:val="center"/>
        <w:rPr>
          <w:rFonts w:ascii="仿宋" w:hAnsi="仿宋" w:eastAsia="仿宋" w:cs="仿宋"/>
          <w:b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eastAsia="zh-CN"/>
        </w:rPr>
        <w:t>2024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月</w:t>
      </w:r>
    </w:p>
    <w:p w14:paraId="4E75F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rPr>
          <w:rFonts w:hint="default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Cs/>
          <w:sz w:val="24"/>
          <w:highlight w:val="none"/>
        </w:rPr>
        <w:t>采购项目：</w:t>
      </w:r>
      <w:r>
        <w:rPr>
          <w:rFonts w:hint="eastAsia" w:ascii="仿宋" w:hAnsi="仿宋" w:eastAsia="仿宋" w:cs="仿宋_GB2312"/>
          <w:bCs/>
          <w:sz w:val="24"/>
          <w:highlight w:val="none"/>
          <w:lang w:val="en-US" w:eastAsia="zh-CN"/>
        </w:rPr>
        <w:t>办公电脑采购项目</w:t>
      </w:r>
    </w:p>
    <w:p w14:paraId="7914A6E5">
      <w:pPr>
        <w:widowControl/>
        <w:jc w:val="left"/>
        <w:rPr>
          <w:rFonts w:ascii="仿宋" w:hAnsi="仿宋" w:eastAsia="仿宋" w:cs="仿宋_GB2312"/>
          <w:bCs/>
          <w:sz w:val="24"/>
          <w:highlight w:val="none"/>
        </w:rPr>
      </w:pPr>
      <w:r>
        <w:rPr>
          <w:rFonts w:hint="eastAsia" w:ascii="仿宋" w:hAnsi="仿宋" w:eastAsia="仿宋" w:cs="仿宋_GB2312"/>
          <w:bCs/>
          <w:sz w:val="24"/>
          <w:highlight w:val="none"/>
        </w:rPr>
        <w:t>采购编号：/</w:t>
      </w:r>
    </w:p>
    <w:p w14:paraId="2BFC552F">
      <w:pPr>
        <w:ind w:right="-271" w:rightChars="-129"/>
        <w:rPr>
          <w:rFonts w:ascii="仿宋" w:hAnsi="仿宋" w:eastAsia="仿宋" w:cs="仿宋_GB2312"/>
          <w:b/>
          <w:bCs/>
          <w:sz w:val="24"/>
          <w:highlight w:val="none"/>
        </w:rPr>
      </w:pPr>
      <w:r>
        <w:rPr>
          <w:rFonts w:hint="eastAsia" w:ascii="仿宋" w:hAnsi="仿宋" w:eastAsia="仿宋" w:cs="仿宋_GB2312"/>
          <w:b/>
          <w:bCs/>
          <w:sz w:val="24"/>
          <w:highlight w:val="none"/>
        </w:rPr>
        <w:t>一、项目概况与采购范围</w:t>
      </w:r>
    </w:p>
    <w:p w14:paraId="0571E3FF">
      <w:pPr>
        <w:ind w:right="-271" w:rightChars="-129" w:firstLine="480" w:firstLineChars="200"/>
        <w:rPr>
          <w:rFonts w:ascii="仿宋" w:hAnsi="仿宋" w:eastAsia="仿宋" w:cs="仿宋_GB2312"/>
          <w:bCs/>
          <w:sz w:val="24"/>
          <w:highlight w:val="none"/>
        </w:rPr>
      </w:pPr>
      <w:r>
        <w:rPr>
          <w:rFonts w:hint="eastAsia" w:ascii="仿宋" w:hAnsi="仿宋" w:eastAsia="仿宋" w:cs="仿宋_GB2312"/>
          <w:bCs/>
          <w:sz w:val="24"/>
          <w:highlight w:val="none"/>
        </w:rPr>
        <w:t>1.</w:t>
      </w:r>
      <w:r>
        <w:rPr>
          <w:rFonts w:hint="eastAsia" w:ascii="仿宋" w:hAnsi="仿宋" w:eastAsia="仿宋" w:cs="仿宋_GB2312"/>
          <w:bCs/>
          <w:sz w:val="24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_GB2312"/>
          <w:bCs/>
          <w:sz w:val="24"/>
          <w:highlight w:val="none"/>
        </w:rPr>
        <w:t>内容：</w:t>
      </w:r>
    </w:p>
    <w:p w14:paraId="680CBE6E">
      <w:pPr>
        <w:pStyle w:val="3"/>
        <w:ind w:left="0" w:leftChars="0" w:firstLine="480" w:firstLineChars="200"/>
        <w:rPr>
          <w:rFonts w:hint="eastAsia" w:ascii="仿宋" w:hAnsi="仿宋" w:eastAsia="仿宋" w:cs="仿宋_GB2312"/>
          <w:bCs/>
          <w:sz w:val="24"/>
          <w:highlight w:val="none"/>
        </w:rPr>
      </w:pPr>
      <w:bookmarkStart w:id="0" w:name="_Hlk143501191"/>
      <w:r>
        <w:rPr>
          <w:rFonts w:hint="eastAsia" w:cs="仿宋_GB2312"/>
          <w:bCs/>
          <w:highlight w:val="none"/>
          <w:lang w:val="en-US" w:eastAsia="zh-CN"/>
        </w:rPr>
        <w:t>采购一台华为擎云B730台式机商用办公电脑（主机），相关配置要求为</w:t>
      </w:r>
      <w:bookmarkEnd w:id="0"/>
      <w:r>
        <w:rPr>
          <w:rFonts w:hint="eastAsia" w:cs="仿宋_GB2312"/>
          <w:bCs/>
          <w:highlight w:val="none"/>
          <w:lang w:val="en-US" w:eastAsia="zh-CN"/>
        </w:rPr>
        <w:t>：</w:t>
      </w:r>
      <w:r>
        <w:rPr>
          <w:rFonts w:hint="eastAsia" w:ascii="仿宋" w:hAnsi="仿宋" w:eastAsia="仿宋" w:cs="仿宋_GB2312"/>
          <w:bCs/>
          <w:sz w:val="24"/>
          <w:highlight w:val="none"/>
        </w:rPr>
        <w:t>12代i7-12700</w:t>
      </w:r>
      <w:r>
        <w:rPr>
          <w:rFonts w:hint="eastAsia" w:cs="仿宋_GB2312"/>
          <w:bCs/>
          <w:sz w:val="24"/>
          <w:highlight w:val="none"/>
          <w:lang w:eastAsia="zh-CN"/>
        </w:rPr>
        <w:t>，</w:t>
      </w:r>
      <w:r>
        <w:rPr>
          <w:rFonts w:hint="eastAsia" w:ascii="仿宋" w:hAnsi="仿宋" w:eastAsia="仿宋" w:cs="仿宋_GB2312"/>
          <w:bCs/>
          <w:sz w:val="24"/>
          <w:highlight w:val="none"/>
        </w:rPr>
        <w:t>8G</w:t>
      </w:r>
      <w:r>
        <w:rPr>
          <w:rFonts w:hint="eastAsia" w:cs="仿宋_GB2312"/>
          <w:bCs/>
          <w:sz w:val="24"/>
          <w:highlight w:val="none"/>
          <w:lang w:eastAsia="zh-CN"/>
        </w:rPr>
        <w:t>，</w:t>
      </w:r>
      <w:r>
        <w:rPr>
          <w:rFonts w:hint="eastAsia" w:ascii="仿宋" w:hAnsi="仿宋" w:eastAsia="仿宋" w:cs="仿宋_GB2312"/>
          <w:bCs/>
          <w:sz w:val="24"/>
          <w:highlight w:val="none"/>
        </w:rPr>
        <w:t>512G固态</w:t>
      </w:r>
    </w:p>
    <w:p w14:paraId="2C4AE480">
      <w:pPr>
        <w:ind w:right="-271" w:rightChars="-129" w:firstLine="480" w:firstLineChars="200"/>
        <w:rPr>
          <w:rFonts w:hint="eastAsia" w:ascii="仿宋" w:hAnsi="仿宋" w:eastAsia="仿宋" w:cs="仿宋_GB2312"/>
          <w:bCs/>
          <w:sz w:val="24"/>
          <w:highlight w:val="none"/>
          <w:u w:val="single"/>
          <w:lang w:eastAsia="zh-CN"/>
        </w:rPr>
      </w:pPr>
      <w:r>
        <w:rPr>
          <w:rFonts w:hint="eastAsia" w:ascii="仿宋" w:hAnsi="仿宋" w:eastAsia="仿宋" w:cs="仿宋_GB2312"/>
          <w:bCs/>
          <w:sz w:val="24"/>
          <w:highlight w:val="none"/>
        </w:rPr>
        <w:t>2.资金来源：</w:t>
      </w:r>
      <w:r>
        <w:rPr>
          <w:rFonts w:hint="eastAsia" w:ascii="仿宋" w:hAnsi="仿宋" w:eastAsia="仿宋" w:cs="仿宋_GB2312"/>
          <w:bCs/>
          <w:sz w:val="24"/>
          <w:highlight w:val="none"/>
          <w:u w:val="none"/>
        </w:rPr>
        <w:t>自筹</w:t>
      </w:r>
    </w:p>
    <w:p w14:paraId="7D107887">
      <w:pPr>
        <w:ind w:right="-271" w:rightChars="-129" w:firstLine="480" w:firstLineChars="200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_GB2312"/>
          <w:bCs/>
          <w:sz w:val="24"/>
          <w:highlight w:val="none"/>
        </w:rPr>
        <w:t>3.项目预算：</w:t>
      </w:r>
      <w:r>
        <w:rPr>
          <w:rFonts w:hint="eastAsia" w:ascii="仿宋" w:hAnsi="仿宋" w:eastAsia="仿宋" w:cs="仿宋_GB2312"/>
          <w:bCs/>
          <w:sz w:val="24"/>
          <w:highlight w:val="none"/>
          <w:lang w:val="en-US" w:eastAsia="zh-CN"/>
        </w:rPr>
        <w:t>0.65万元</w:t>
      </w:r>
    </w:p>
    <w:p w14:paraId="591D5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480" w:firstLineChars="200"/>
        <w:textAlignment w:val="auto"/>
        <w:rPr>
          <w:rFonts w:hint="default" w:ascii="仿宋" w:hAnsi="仿宋" w:eastAsia="仿宋" w:cs="仿宋_GB2312"/>
          <w:bCs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Cs/>
          <w:sz w:val="24"/>
          <w:highlight w:val="none"/>
        </w:rPr>
        <w:t>4.</w:t>
      </w:r>
      <w:r>
        <w:rPr>
          <w:rFonts w:hint="eastAsia" w:ascii="仿宋" w:hAnsi="仿宋" w:eastAsia="仿宋" w:cs="仿宋_GB2312"/>
          <w:bCs/>
          <w:sz w:val="24"/>
          <w:highlight w:val="none"/>
          <w:lang w:val="en-US" w:eastAsia="zh-CN"/>
        </w:rPr>
        <w:t>保修</w:t>
      </w:r>
      <w:r>
        <w:rPr>
          <w:rFonts w:hint="eastAsia" w:ascii="仿宋" w:hAnsi="仿宋" w:eastAsia="仿宋" w:cs="仿宋_GB2312"/>
          <w:bCs/>
          <w:sz w:val="24"/>
          <w:highlight w:val="none"/>
        </w:rPr>
        <w:t>期：</w:t>
      </w:r>
      <w:r>
        <w:rPr>
          <w:rFonts w:hint="eastAsia" w:ascii="仿宋" w:hAnsi="仿宋" w:eastAsia="仿宋" w:cs="仿宋_GB2312"/>
          <w:bCs/>
          <w:sz w:val="24"/>
          <w:highlight w:val="none"/>
          <w:lang w:val="en-US" w:eastAsia="zh-CN"/>
        </w:rPr>
        <w:t>1年</w:t>
      </w:r>
    </w:p>
    <w:p w14:paraId="768E0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480" w:firstLineChars="200"/>
        <w:textAlignment w:val="auto"/>
        <w:rPr>
          <w:rFonts w:hint="default" w:ascii="仿宋" w:hAnsi="仿宋" w:eastAsia="仿宋" w:cs="仿宋_GB2312"/>
          <w:bCs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Cs/>
          <w:sz w:val="24"/>
          <w:highlight w:val="none"/>
        </w:rPr>
        <w:t>5.服务地点：</w:t>
      </w:r>
      <w:r>
        <w:rPr>
          <w:rFonts w:hint="eastAsia" w:ascii="仿宋" w:hAnsi="仿宋" w:eastAsia="仿宋" w:cs="仿宋_GB2312"/>
          <w:bCs/>
          <w:sz w:val="24"/>
          <w:highlight w:val="none"/>
          <w:lang w:val="en-US" w:eastAsia="zh-CN"/>
        </w:rPr>
        <w:t>杭州</w:t>
      </w:r>
    </w:p>
    <w:p w14:paraId="11494BB2">
      <w:pPr>
        <w:ind w:right="-271" w:rightChars="-129"/>
        <w:rPr>
          <w:rFonts w:ascii="仿宋" w:hAnsi="仿宋" w:eastAsia="仿宋" w:cs="仿宋_GB2312"/>
          <w:b/>
          <w:bCs/>
          <w:sz w:val="24"/>
          <w:highlight w:val="none"/>
        </w:rPr>
      </w:pPr>
      <w:r>
        <w:rPr>
          <w:rFonts w:hint="eastAsia" w:ascii="仿宋" w:hAnsi="仿宋" w:eastAsia="仿宋" w:cs="仿宋_GB2312"/>
          <w:b/>
          <w:bCs/>
          <w:sz w:val="24"/>
          <w:highlight w:val="none"/>
        </w:rPr>
        <w:t>二、投标人的资格要求</w:t>
      </w:r>
    </w:p>
    <w:p w14:paraId="41BE7FD5">
      <w:pPr>
        <w:ind w:firstLine="480" w:firstLineChars="200"/>
        <w:rPr>
          <w:rFonts w:hint="eastAsia" w:ascii="仿宋" w:hAnsi="仿宋" w:eastAsia="仿宋" w:cs="仿宋_GB2312"/>
          <w:color w:val="000000"/>
          <w:kern w:val="0"/>
          <w:sz w:val="24"/>
          <w:highlight w:val="none"/>
        </w:rPr>
      </w:pPr>
      <w:r>
        <w:rPr>
          <w:rFonts w:hint="eastAsia" w:ascii="仿宋" w:hAnsi="仿宋" w:eastAsia="仿宋" w:cs="仿宋_GB2312"/>
          <w:color w:val="000000"/>
          <w:kern w:val="0"/>
          <w:sz w:val="24"/>
          <w:highlight w:val="none"/>
        </w:rPr>
        <w:t>1</w:t>
      </w:r>
      <w:r>
        <w:rPr>
          <w:rFonts w:hint="eastAsia" w:ascii="仿宋" w:hAnsi="仿宋" w:eastAsia="仿宋" w:cs="仿宋_GB2312"/>
          <w:color w:val="000000"/>
          <w:kern w:val="0"/>
          <w:sz w:val="24"/>
          <w:highlight w:val="none"/>
          <w:lang w:eastAsia="zh-CN"/>
        </w:rPr>
        <w:t>.</w:t>
      </w:r>
      <w:r>
        <w:rPr>
          <w:rFonts w:hint="eastAsia" w:ascii="仿宋" w:hAnsi="仿宋" w:eastAsia="仿宋" w:cs="仿宋_GB2312"/>
          <w:color w:val="000000"/>
          <w:kern w:val="0"/>
          <w:sz w:val="24"/>
          <w:highlight w:val="none"/>
        </w:rPr>
        <w:t>具有独立法人营业执照；</w:t>
      </w:r>
    </w:p>
    <w:p w14:paraId="2FE0E1AA">
      <w:pPr>
        <w:ind w:firstLine="480" w:firstLineChars="200"/>
        <w:rPr>
          <w:rFonts w:ascii="仿宋" w:hAnsi="仿宋" w:eastAsia="仿宋" w:cs="仿宋_GB2312"/>
          <w:color w:val="000000"/>
          <w:kern w:val="0"/>
          <w:sz w:val="24"/>
          <w:highlight w:val="none"/>
        </w:rPr>
      </w:pPr>
      <w:r>
        <w:rPr>
          <w:rFonts w:hint="eastAsia" w:ascii="仿宋" w:hAnsi="仿宋" w:eastAsia="仿宋" w:cs="仿宋_GB2312"/>
          <w:color w:val="000000"/>
          <w:kern w:val="0"/>
          <w:sz w:val="24"/>
          <w:highlight w:val="none"/>
        </w:rPr>
        <w:t>2</w:t>
      </w:r>
      <w:r>
        <w:rPr>
          <w:rFonts w:hint="eastAsia" w:ascii="仿宋" w:hAnsi="仿宋" w:eastAsia="仿宋" w:cs="仿宋_GB2312"/>
          <w:color w:val="000000"/>
          <w:kern w:val="0"/>
          <w:sz w:val="24"/>
          <w:highlight w:val="none"/>
          <w:lang w:eastAsia="zh-CN"/>
        </w:rPr>
        <w:t>.</w:t>
      </w:r>
      <w:r>
        <w:rPr>
          <w:rFonts w:hint="eastAsia" w:ascii="仿宋" w:hAnsi="仿宋" w:eastAsia="仿宋" w:cs="仿宋_GB2312"/>
          <w:color w:val="000000"/>
          <w:kern w:val="0"/>
          <w:sz w:val="24"/>
          <w:highlight w:val="none"/>
        </w:rPr>
        <w:t>具有履行合同所必须的人员和专业技术能力；</w:t>
      </w:r>
    </w:p>
    <w:p w14:paraId="251B0589">
      <w:pPr>
        <w:ind w:firstLine="480" w:firstLineChars="200"/>
        <w:rPr>
          <w:rFonts w:ascii="仿宋" w:hAnsi="仿宋" w:eastAsia="仿宋" w:cs="仿宋_GB2312"/>
          <w:color w:val="000000"/>
          <w:kern w:val="0"/>
          <w:sz w:val="24"/>
          <w:highlight w:val="none"/>
        </w:rPr>
      </w:pPr>
      <w:r>
        <w:rPr>
          <w:rFonts w:hint="eastAsia" w:ascii="仿宋" w:hAnsi="仿宋" w:eastAsia="仿宋" w:cs="仿宋_GB2312"/>
          <w:color w:val="000000"/>
          <w:kern w:val="0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_GB2312"/>
          <w:color w:val="000000"/>
          <w:kern w:val="0"/>
          <w:sz w:val="24"/>
          <w:highlight w:val="none"/>
        </w:rPr>
        <w:t>.信誉良好。近三年有重大违法行为的，取消参选资格。</w:t>
      </w:r>
    </w:p>
    <w:p w14:paraId="06448FCD">
      <w:pPr>
        <w:ind w:right="-271" w:rightChars="-129"/>
        <w:rPr>
          <w:rFonts w:ascii="仿宋" w:hAnsi="仿宋" w:eastAsia="仿宋" w:cs="仿宋_GB2312"/>
          <w:b/>
          <w:bCs/>
          <w:sz w:val="24"/>
          <w:highlight w:val="none"/>
        </w:rPr>
      </w:pPr>
      <w:r>
        <w:rPr>
          <w:rFonts w:hint="eastAsia" w:ascii="仿宋" w:hAnsi="仿宋" w:eastAsia="仿宋" w:cs="仿宋_GB2312"/>
          <w:b/>
          <w:bCs/>
          <w:sz w:val="24"/>
          <w:highlight w:val="none"/>
        </w:rPr>
        <w:t>三、采购文件获取</w:t>
      </w:r>
    </w:p>
    <w:p w14:paraId="7EA63BAC">
      <w:pPr>
        <w:ind w:right="-271" w:rightChars="-129"/>
        <w:rPr>
          <w:rFonts w:ascii="仿宋" w:hAnsi="仿宋" w:eastAsia="仿宋" w:cs="仿宋_GB2312"/>
          <w:bCs/>
          <w:sz w:val="24"/>
          <w:highlight w:val="none"/>
        </w:rPr>
      </w:pPr>
      <w:r>
        <w:rPr>
          <w:rFonts w:hint="eastAsia" w:ascii="仿宋" w:hAnsi="仿宋" w:eastAsia="仿宋" w:cs="仿宋_GB2312"/>
          <w:bCs/>
          <w:sz w:val="24"/>
          <w:highlight w:val="none"/>
        </w:rPr>
        <w:t xml:space="preserve">    投标人以电子文件形式或现场领取形式取得本项目</w:t>
      </w:r>
      <w:r>
        <w:rPr>
          <w:rFonts w:hint="eastAsia" w:ascii="仿宋" w:hAnsi="仿宋" w:eastAsia="仿宋" w:cs="仿宋_GB2312"/>
          <w:bCs/>
          <w:sz w:val="24"/>
          <w:highlight w:val="none"/>
          <w:lang w:val="en-US" w:eastAsia="zh-CN"/>
        </w:rPr>
        <w:t>询价</w:t>
      </w:r>
      <w:r>
        <w:rPr>
          <w:rFonts w:hint="eastAsia" w:ascii="仿宋" w:hAnsi="仿宋" w:eastAsia="仿宋" w:cs="仿宋_GB2312"/>
          <w:bCs/>
          <w:sz w:val="24"/>
          <w:highlight w:val="none"/>
        </w:rPr>
        <w:t>文件。</w:t>
      </w:r>
    </w:p>
    <w:p w14:paraId="1C4D1E71">
      <w:pPr>
        <w:ind w:right="-271" w:rightChars="-129"/>
        <w:rPr>
          <w:rFonts w:ascii="仿宋" w:hAnsi="仿宋" w:eastAsia="仿宋" w:cs="仿宋_GB2312"/>
          <w:bCs/>
          <w:sz w:val="24"/>
          <w:highlight w:val="yellow"/>
        </w:rPr>
      </w:pPr>
      <w:r>
        <w:rPr>
          <w:rFonts w:hint="eastAsia" w:ascii="仿宋" w:hAnsi="仿宋" w:eastAsia="仿宋" w:cs="仿宋_GB2312"/>
          <w:b/>
          <w:bCs/>
          <w:sz w:val="24"/>
          <w:highlight w:val="none"/>
        </w:rPr>
        <w:t>四、报价文件递交</w:t>
      </w:r>
    </w:p>
    <w:p w14:paraId="21574791">
      <w:pPr>
        <w:ind w:right="-271" w:rightChars="-129" w:firstLine="480" w:firstLineChars="200"/>
        <w:rPr>
          <w:rFonts w:hint="eastAsia" w:ascii="仿宋" w:hAnsi="仿宋" w:eastAsia="仿宋" w:cs="仿宋_GB2312"/>
          <w:bCs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Cs/>
          <w:sz w:val="24"/>
          <w:highlight w:val="none"/>
          <w:lang w:val="en-US" w:eastAsia="zh-CN"/>
        </w:rPr>
        <w:t>1.本项目无二次报价</w:t>
      </w:r>
    </w:p>
    <w:p w14:paraId="205C2844">
      <w:pPr>
        <w:ind w:right="-271" w:rightChars="-129" w:firstLine="480" w:firstLineChars="200"/>
        <w:rPr>
          <w:rFonts w:ascii="仿宋" w:hAnsi="仿宋" w:eastAsia="仿宋" w:cs="仿宋_GB2312"/>
          <w:bCs/>
          <w:sz w:val="24"/>
          <w:highlight w:val="none"/>
        </w:rPr>
      </w:pPr>
      <w:r>
        <w:rPr>
          <w:rFonts w:hint="eastAsia" w:ascii="仿宋" w:hAnsi="仿宋" w:eastAsia="仿宋" w:cs="仿宋_GB2312"/>
          <w:bCs/>
          <w:sz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_GB2312"/>
          <w:bCs/>
          <w:sz w:val="24"/>
          <w:highlight w:val="none"/>
        </w:rPr>
        <w:t>.递交报价文件截止时间：</w:t>
      </w:r>
      <w:r>
        <w:rPr>
          <w:rFonts w:hint="eastAsia" w:ascii="仿宋" w:hAnsi="仿宋" w:eastAsia="仿宋" w:cs="仿宋_GB2312"/>
          <w:bCs/>
          <w:sz w:val="24"/>
          <w:highlight w:val="none"/>
          <w:lang w:eastAsia="zh-CN"/>
        </w:rPr>
        <w:t>2024年</w:t>
      </w:r>
      <w:r>
        <w:rPr>
          <w:rFonts w:hint="eastAsia" w:ascii="仿宋" w:hAnsi="仿宋" w:eastAsia="仿宋" w:cs="仿宋_GB2312"/>
          <w:bCs/>
          <w:sz w:val="24"/>
          <w:highlight w:val="none"/>
          <w:lang w:val="en-US" w:eastAsia="zh-CN"/>
        </w:rPr>
        <w:t>11月20日下</w:t>
      </w:r>
      <w:r>
        <w:rPr>
          <w:rFonts w:hint="eastAsia" w:ascii="仿宋" w:hAnsi="仿宋" w:eastAsia="仿宋" w:cs="仿宋_GB2312"/>
          <w:bCs/>
          <w:sz w:val="24"/>
          <w:highlight w:val="none"/>
        </w:rPr>
        <w:t>午</w:t>
      </w:r>
      <w:r>
        <w:rPr>
          <w:rFonts w:hint="eastAsia" w:ascii="仿宋" w:hAnsi="仿宋" w:eastAsia="仿宋" w:cs="仿宋_GB2312"/>
          <w:bCs/>
          <w:sz w:val="24"/>
          <w:highlight w:val="none"/>
          <w:u w:val="single"/>
          <w:lang w:val="en-US" w:eastAsia="zh-CN"/>
        </w:rPr>
        <w:t>3</w:t>
      </w:r>
      <w:r>
        <w:rPr>
          <w:rFonts w:hint="eastAsia" w:ascii="仿宋" w:hAnsi="仿宋" w:eastAsia="仿宋" w:cs="仿宋_GB2312"/>
          <w:bCs/>
          <w:sz w:val="24"/>
          <w:highlight w:val="none"/>
          <w:u w:val="single"/>
        </w:rPr>
        <w:t>:</w:t>
      </w:r>
      <w:r>
        <w:rPr>
          <w:rFonts w:hint="eastAsia" w:ascii="仿宋" w:hAnsi="仿宋" w:eastAsia="仿宋" w:cs="仿宋_GB2312"/>
          <w:bCs/>
          <w:sz w:val="24"/>
          <w:highlight w:val="none"/>
          <w:u w:val="single"/>
          <w:lang w:val="en-US" w:eastAsia="zh-CN"/>
        </w:rPr>
        <w:t>3</w:t>
      </w:r>
      <w:r>
        <w:rPr>
          <w:rFonts w:hint="eastAsia" w:ascii="仿宋" w:hAnsi="仿宋" w:eastAsia="仿宋" w:cs="仿宋_GB2312"/>
          <w:bCs/>
          <w:sz w:val="24"/>
          <w:highlight w:val="none"/>
          <w:u w:val="single"/>
        </w:rPr>
        <w:t>0</w:t>
      </w:r>
    </w:p>
    <w:p w14:paraId="13518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480" w:firstLineChars="200"/>
        <w:textAlignment w:val="auto"/>
        <w:rPr>
          <w:rFonts w:ascii="仿宋" w:hAnsi="仿宋" w:eastAsia="仿宋" w:cs="仿宋_GB2312"/>
          <w:bCs/>
          <w:sz w:val="24"/>
          <w:highlight w:val="none"/>
        </w:rPr>
      </w:pPr>
      <w:r>
        <w:rPr>
          <w:rFonts w:hint="eastAsia" w:ascii="仿宋" w:hAnsi="仿宋" w:eastAsia="仿宋" w:cs="仿宋_GB2312"/>
          <w:bCs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_GB2312"/>
          <w:bCs/>
          <w:sz w:val="24"/>
          <w:highlight w:val="none"/>
        </w:rPr>
        <w:t>.递交报价文件地点：杭州市上城区新塘路6</w:t>
      </w:r>
      <w:r>
        <w:rPr>
          <w:rFonts w:ascii="仿宋" w:hAnsi="仿宋" w:eastAsia="仿宋" w:cs="仿宋_GB2312"/>
          <w:bCs/>
          <w:sz w:val="24"/>
          <w:highlight w:val="none"/>
        </w:rPr>
        <w:t>5</w:t>
      </w:r>
      <w:r>
        <w:rPr>
          <w:rFonts w:hint="eastAsia" w:ascii="仿宋" w:hAnsi="仿宋" w:eastAsia="仿宋" w:cs="仿宋_GB2312"/>
          <w:bCs/>
          <w:sz w:val="24"/>
          <w:highlight w:val="none"/>
        </w:rPr>
        <w:t>号元华旺座中心A座17楼，中煤浙江测绘地理信息有限公司。</w:t>
      </w:r>
    </w:p>
    <w:p w14:paraId="2BF99A99">
      <w:pPr>
        <w:ind w:right="-271" w:rightChars="-129"/>
        <w:rPr>
          <w:rFonts w:ascii="仿宋" w:hAnsi="仿宋" w:eastAsia="仿宋" w:cs="仿宋_GB2312"/>
          <w:b/>
          <w:bCs/>
          <w:sz w:val="24"/>
          <w:highlight w:val="none"/>
        </w:rPr>
      </w:pPr>
      <w:r>
        <w:rPr>
          <w:rFonts w:hint="eastAsia" w:ascii="仿宋" w:hAnsi="仿宋" w:eastAsia="仿宋" w:cs="仿宋_GB2312"/>
          <w:b/>
          <w:bCs/>
          <w:sz w:val="24"/>
          <w:highlight w:val="none"/>
        </w:rPr>
        <w:t>五、报价文件要求</w:t>
      </w:r>
    </w:p>
    <w:p w14:paraId="2C2C9EAE">
      <w:pPr>
        <w:ind w:right="-271" w:rightChars="-129" w:firstLine="480" w:firstLineChars="200"/>
        <w:rPr>
          <w:rFonts w:ascii="仿宋" w:hAnsi="仿宋" w:eastAsia="仿宋" w:cs="仿宋_GB2312"/>
          <w:bCs/>
          <w:sz w:val="24"/>
          <w:highlight w:val="none"/>
        </w:rPr>
      </w:pPr>
      <w:r>
        <w:rPr>
          <w:rFonts w:hint="eastAsia" w:ascii="仿宋" w:hAnsi="仿宋" w:eastAsia="仿宋" w:cs="仿宋_GB2312"/>
          <w:bCs/>
          <w:sz w:val="24"/>
          <w:highlight w:val="none"/>
        </w:rPr>
        <w:t>1.报价文件包括：</w:t>
      </w:r>
    </w:p>
    <w:p w14:paraId="0C86640B">
      <w:pPr>
        <w:ind w:right="-271" w:rightChars="-129" w:firstLine="480" w:firstLineChars="200"/>
        <w:rPr>
          <w:rFonts w:ascii="仿宋" w:hAnsi="仿宋" w:eastAsia="仿宋" w:cs="仿宋_GB2312"/>
          <w:bCs/>
          <w:sz w:val="24"/>
          <w:highlight w:val="none"/>
        </w:rPr>
      </w:pPr>
      <w:r>
        <w:rPr>
          <w:rFonts w:hint="eastAsia" w:ascii="仿宋" w:hAnsi="仿宋" w:eastAsia="仿宋" w:cs="仿宋_GB2312"/>
          <w:bCs/>
          <w:sz w:val="24"/>
          <w:highlight w:val="none"/>
        </w:rPr>
        <w:t>（1）</w:t>
      </w:r>
      <w:r>
        <w:rPr>
          <w:rFonts w:hint="eastAsia" w:ascii="仿宋" w:hAnsi="仿宋" w:eastAsia="仿宋" w:cs="仿宋_GB2312"/>
          <w:bCs/>
          <w:sz w:val="24"/>
          <w:highlight w:val="none"/>
          <w:lang w:val="en-US" w:eastAsia="zh-CN"/>
        </w:rPr>
        <w:t>封面</w:t>
      </w:r>
      <w:r>
        <w:rPr>
          <w:rFonts w:hint="eastAsia" w:ascii="仿宋" w:hAnsi="仿宋" w:eastAsia="仿宋" w:cs="仿宋_GB2312"/>
          <w:bCs/>
          <w:sz w:val="24"/>
          <w:highlight w:val="none"/>
        </w:rPr>
        <w:t>（格式见附件</w:t>
      </w:r>
      <w:r>
        <w:rPr>
          <w:rFonts w:hint="eastAsia" w:ascii="仿宋" w:hAnsi="仿宋" w:eastAsia="仿宋" w:cs="仿宋_GB2312"/>
          <w:bCs/>
          <w:sz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_GB2312"/>
          <w:bCs/>
          <w:sz w:val="24"/>
          <w:highlight w:val="none"/>
        </w:rPr>
        <w:t>）</w:t>
      </w:r>
    </w:p>
    <w:p w14:paraId="6275273D">
      <w:pPr>
        <w:ind w:right="-271" w:rightChars="-129" w:firstLine="480" w:firstLineChars="200"/>
        <w:rPr>
          <w:rFonts w:ascii="仿宋" w:hAnsi="仿宋" w:eastAsia="仿宋" w:cs="仿宋_GB2312"/>
          <w:bCs/>
          <w:sz w:val="24"/>
          <w:highlight w:val="none"/>
        </w:rPr>
      </w:pPr>
      <w:r>
        <w:rPr>
          <w:rFonts w:hint="eastAsia" w:ascii="仿宋" w:hAnsi="仿宋" w:eastAsia="仿宋" w:cs="仿宋_GB2312"/>
          <w:bCs/>
          <w:sz w:val="24"/>
          <w:highlight w:val="none"/>
        </w:rPr>
        <w:t>（2）报价单（格式见附件</w:t>
      </w:r>
      <w:r>
        <w:rPr>
          <w:rFonts w:hint="eastAsia" w:ascii="仿宋" w:hAnsi="仿宋" w:eastAsia="仿宋" w:cs="仿宋_GB2312"/>
          <w:bCs/>
          <w:sz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_GB2312"/>
          <w:bCs/>
          <w:sz w:val="24"/>
          <w:highlight w:val="none"/>
        </w:rPr>
        <w:t>）</w:t>
      </w:r>
    </w:p>
    <w:p w14:paraId="10C5E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480" w:firstLineChars="200"/>
        <w:textAlignment w:val="auto"/>
        <w:rPr>
          <w:rFonts w:hint="eastAsia" w:ascii="仿宋" w:hAnsi="仿宋" w:eastAsia="仿宋" w:cs="仿宋_GB2312"/>
          <w:bCs/>
          <w:sz w:val="24"/>
          <w:highlight w:val="none"/>
          <w:lang w:eastAsia="zh-CN"/>
        </w:rPr>
      </w:pPr>
      <w:r>
        <w:rPr>
          <w:rFonts w:hint="eastAsia" w:ascii="仿宋" w:hAnsi="仿宋" w:eastAsia="仿宋" w:cs="仿宋_GB2312"/>
          <w:bCs/>
          <w:sz w:val="24"/>
          <w:highlight w:val="none"/>
        </w:rPr>
        <w:t>2.报价以总价为评审价。</w:t>
      </w:r>
    </w:p>
    <w:p w14:paraId="0F0FF1E9">
      <w:pPr>
        <w:ind w:right="-271" w:rightChars="-129"/>
        <w:rPr>
          <w:rFonts w:ascii="仿宋" w:hAnsi="仿宋" w:eastAsia="仿宋" w:cs="仿宋_GB2312"/>
          <w:bCs/>
          <w:sz w:val="24"/>
          <w:highlight w:val="none"/>
        </w:rPr>
      </w:pPr>
      <w:r>
        <w:rPr>
          <w:rFonts w:hint="eastAsia" w:ascii="仿宋" w:hAnsi="仿宋" w:eastAsia="仿宋" w:cs="仿宋_GB2312"/>
          <w:b/>
          <w:bCs/>
          <w:sz w:val="24"/>
          <w:highlight w:val="none"/>
        </w:rPr>
        <w:t>六、定标方式</w:t>
      </w:r>
    </w:p>
    <w:p w14:paraId="07092AC9">
      <w:pPr>
        <w:ind w:right="-271" w:rightChars="-129" w:firstLine="480"/>
        <w:rPr>
          <w:rFonts w:ascii="仿宋" w:hAnsi="仿宋" w:eastAsia="仿宋" w:cs="仿宋_GB2312"/>
          <w:bCs/>
          <w:sz w:val="24"/>
          <w:highlight w:val="none"/>
        </w:rPr>
      </w:pPr>
      <w:r>
        <w:rPr>
          <w:rFonts w:hint="eastAsia" w:ascii="仿宋" w:hAnsi="仿宋" w:eastAsia="仿宋" w:cs="仿宋_GB2312"/>
          <w:bCs/>
          <w:sz w:val="24"/>
          <w:highlight w:val="none"/>
        </w:rPr>
        <w:t>最低价中标。</w:t>
      </w:r>
    </w:p>
    <w:p w14:paraId="4B562254">
      <w:pPr>
        <w:ind w:right="-271" w:rightChars="-129"/>
        <w:rPr>
          <w:rFonts w:ascii="仿宋" w:hAnsi="仿宋" w:eastAsia="仿宋" w:cs="仿宋_GB2312"/>
          <w:b/>
          <w:bCs/>
          <w:sz w:val="24"/>
          <w:highlight w:val="none"/>
        </w:rPr>
      </w:pPr>
      <w:r>
        <w:rPr>
          <w:rFonts w:hint="eastAsia" w:ascii="仿宋" w:hAnsi="仿宋" w:eastAsia="仿宋" w:cs="仿宋_GB2312"/>
          <w:b/>
          <w:bCs/>
          <w:sz w:val="24"/>
          <w:highlight w:val="none"/>
        </w:rPr>
        <w:t>七、采购人联系方式</w:t>
      </w:r>
    </w:p>
    <w:p w14:paraId="3D8EDB44">
      <w:pPr>
        <w:ind w:right="-271" w:rightChars="-129" w:firstLine="480" w:firstLineChars="200"/>
        <w:rPr>
          <w:rFonts w:ascii="仿宋" w:hAnsi="仿宋" w:eastAsia="仿宋" w:cs="仿宋_GB2312"/>
          <w:bCs/>
          <w:sz w:val="24"/>
          <w:highlight w:val="none"/>
        </w:rPr>
      </w:pPr>
      <w:r>
        <w:rPr>
          <w:rFonts w:hint="eastAsia" w:ascii="仿宋" w:hAnsi="仿宋" w:eastAsia="仿宋" w:cs="仿宋_GB2312"/>
          <w:bCs/>
          <w:sz w:val="24"/>
          <w:highlight w:val="none"/>
        </w:rPr>
        <w:t>采购人：中煤浙江测绘地理信息有限公司</w:t>
      </w:r>
    </w:p>
    <w:p w14:paraId="555E36A1">
      <w:pPr>
        <w:ind w:firstLine="480" w:firstLineChars="200"/>
        <w:rPr>
          <w:rFonts w:ascii="仿宋" w:hAnsi="仿宋" w:eastAsia="仿宋" w:cs="仿宋_GB2312"/>
          <w:bCs/>
          <w:sz w:val="24"/>
          <w:highlight w:val="none"/>
        </w:rPr>
      </w:pPr>
      <w:r>
        <w:rPr>
          <w:rFonts w:hint="eastAsia" w:ascii="仿宋" w:hAnsi="仿宋" w:eastAsia="仿宋" w:cs="仿宋_GB2312"/>
          <w:bCs/>
          <w:sz w:val="24"/>
          <w:highlight w:val="none"/>
        </w:rPr>
        <w:t>地  址：杭州市上城区新塘路</w:t>
      </w:r>
      <w:r>
        <w:rPr>
          <w:rFonts w:ascii="仿宋" w:hAnsi="仿宋" w:eastAsia="仿宋" w:cs="仿宋_GB2312"/>
          <w:bCs/>
          <w:sz w:val="24"/>
          <w:highlight w:val="none"/>
        </w:rPr>
        <w:t>65</w:t>
      </w:r>
      <w:r>
        <w:rPr>
          <w:rFonts w:hint="eastAsia" w:ascii="仿宋" w:hAnsi="仿宋" w:eastAsia="仿宋" w:cs="仿宋_GB2312"/>
          <w:bCs/>
          <w:sz w:val="24"/>
          <w:highlight w:val="none"/>
        </w:rPr>
        <w:t>号元华旺座中心A座17楼</w:t>
      </w:r>
    </w:p>
    <w:p w14:paraId="79A2C2FF">
      <w:pPr>
        <w:ind w:right="-271" w:rightChars="-129" w:firstLine="480" w:firstLineChars="200"/>
        <w:rPr>
          <w:rFonts w:hint="default" w:eastAsia="仿宋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Cs/>
          <w:sz w:val="24"/>
          <w:highlight w:val="none"/>
        </w:rPr>
        <w:t>联系人：</w:t>
      </w:r>
      <w:r>
        <w:rPr>
          <w:rFonts w:hint="eastAsia" w:ascii="仿宋" w:hAnsi="仿宋" w:eastAsia="仿宋" w:cs="仿宋_GB2312"/>
          <w:bCs/>
          <w:sz w:val="24"/>
          <w:highlight w:val="none"/>
          <w:lang w:val="en-US" w:eastAsia="zh-CN"/>
        </w:rPr>
        <w:t>姚汉鑫</w:t>
      </w:r>
      <w:bookmarkStart w:id="1" w:name="_GoBack"/>
      <w:bookmarkEnd w:id="1"/>
      <w:r>
        <w:rPr>
          <w:rFonts w:hint="eastAsia" w:ascii="仿宋" w:hAnsi="仿宋" w:eastAsia="仿宋" w:cs="仿宋_GB2312"/>
          <w:bCs/>
          <w:sz w:val="24"/>
          <w:highlight w:val="none"/>
        </w:rPr>
        <w:t xml:space="preserve">              电  话：</w:t>
      </w:r>
      <w:r>
        <w:rPr>
          <w:rFonts w:hint="eastAsia" w:ascii="仿宋" w:hAnsi="仿宋" w:eastAsia="仿宋" w:cs="仿宋_GB2312"/>
          <w:bCs/>
          <w:sz w:val="24"/>
          <w:highlight w:val="none"/>
          <w:lang w:val="en-US" w:eastAsia="zh-CN"/>
        </w:rPr>
        <w:t>15057721558</w:t>
      </w:r>
    </w:p>
    <w:p w14:paraId="57F15127">
      <w:pPr>
        <w:rPr>
          <w:rFonts w:ascii="方正小标宋简体" w:hAnsi="方正小标宋简体" w:eastAsia="方正小标宋简体" w:cs="方正小标宋简体"/>
          <w:spacing w:val="85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85"/>
          <w:sz w:val="44"/>
          <w:szCs w:val="44"/>
          <w:highlight w:val="none"/>
        </w:rPr>
        <w:br w:type="page"/>
      </w:r>
    </w:p>
    <w:p w14:paraId="59803711">
      <w:pPr>
        <w:pStyle w:val="15"/>
        <w:ind w:firstLine="0" w:firstLineChars="0"/>
        <w:jc w:val="left"/>
        <w:rPr>
          <w:rFonts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附件1：</w:t>
      </w:r>
    </w:p>
    <w:p w14:paraId="08819391">
      <w:pPr>
        <w:pStyle w:val="2"/>
        <w:rPr>
          <w:rFonts w:hint="eastAsia" w:eastAsia="仿宋"/>
          <w:sz w:val="28"/>
          <w:szCs w:val="28"/>
          <w:lang w:eastAsia="zh-CN"/>
        </w:rPr>
      </w:pPr>
      <w:r>
        <w:rPr>
          <w:rFonts w:hint="eastAsia" w:ascii="仿宋" w:hAnsi="仿宋" w:cs="仿宋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cs="仿宋"/>
          <w:bCs/>
          <w:sz w:val="24"/>
          <w:szCs w:val="24"/>
          <w:highlight w:val="none"/>
          <w:lang w:val="en-US" w:eastAsia="zh-CN"/>
        </w:rPr>
        <w:t>封面</w:t>
      </w:r>
      <w:r>
        <w:rPr>
          <w:rFonts w:hint="eastAsia" w:ascii="仿宋" w:hAnsi="仿宋" w:cs="仿宋"/>
          <w:bCs/>
          <w:sz w:val="24"/>
          <w:szCs w:val="24"/>
          <w:highlight w:val="none"/>
          <w:lang w:eastAsia="zh-CN"/>
        </w:rPr>
        <w:t>）</w:t>
      </w:r>
    </w:p>
    <w:p w14:paraId="47068D32">
      <w:pPr>
        <w:snapToGrid w:val="0"/>
        <w:spacing w:before="156" w:beforeLines="50" w:after="50"/>
        <w:jc w:val="center"/>
        <w:rPr>
          <w:bCs/>
          <w:sz w:val="72"/>
          <w:szCs w:val="72"/>
          <w:highlight w:val="none"/>
        </w:rPr>
      </w:pPr>
    </w:p>
    <w:p w14:paraId="152E8F93">
      <w:pPr>
        <w:snapToGrid w:val="0"/>
        <w:spacing w:before="156" w:beforeLines="50" w:after="50"/>
        <w:jc w:val="center"/>
        <w:rPr>
          <w:bCs/>
          <w:sz w:val="72"/>
          <w:szCs w:val="72"/>
          <w:highlight w:val="none"/>
        </w:rPr>
      </w:pPr>
    </w:p>
    <w:p w14:paraId="6FEB5DD9">
      <w:pPr>
        <w:snapToGrid w:val="0"/>
        <w:spacing w:before="156" w:beforeLines="50" w:after="50"/>
        <w:jc w:val="center"/>
        <w:rPr>
          <w:bCs/>
          <w:sz w:val="72"/>
          <w:szCs w:val="72"/>
          <w:highlight w:val="none"/>
        </w:rPr>
      </w:pPr>
    </w:p>
    <w:p w14:paraId="65AFC15A">
      <w:pPr>
        <w:snapToGrid w:val="0"/>
        <w:spacing w:before="156" w:beforeLines="50" w:after="50"/>
        <w:jc w:val="center"/>
        <w:rPr>
          <w:bCs/>
          <w:sz w:val="72"/>
          <w:szCs w:val="72"/>
          <w:highlight w:val="none"/>
        </w:rPr>
      </w:pPr>
      <w:r>
        <w:rPr>
          <w:rFonts w:hint="eastAsia"/>
          <w:bCs/>
          <w:sz w:val="72"/>
          <w:szCs w:val="72"/>
          <w:highlight w:val="none"/>
        </w:rPr>
        <w:t>报 价 文 件</w:t>
      </w:r>
    </w:p>
    <w:p w14:paraId="59DAD650">
      <w:pPr>
        <w:snapToGrid w:val="0"/>
        <w:spacing w:before="156" w:beforeLines="50" w:after="50"/>
        <w:jc w:val="center"/>
        <w:rPr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 xml:space="preserve"> </w:t>
      </w:r>
    </w:p>
    <w:p w14:paraId="50CDBEDC">
      <w:pPr>
        <w:snapToGrid w:val="0"/>
        <w:spacing w:before="156" w:beforeLines="50" w:after="50"/>
        <w:rPr>
          <w:bCs/>
          <w:sz w:val="28"/>
          <w:szCs w:val="28"/>
          <w:highlight w:val="none"/>
        </w:rPr>
      </w:pPr>
    </w:p>
    <w:p w14:paraId="334FCBA0">
      <w:pPr>
        <w:snapToGrid w:val="0"/>
        <w:spacing w:before="156" w:beforeLines="50" w:after="50"/>
        <w:ind w:firstLine="1246" w:firstLineChars="445"/>
        <w:rPr>
          <w:bCs/>
          <w:sz w:val="28"/>
          <w:szCs w:val="28"/>
          <w:highlight w:val="none"/>
        </w:rPr>
      </w:pPr>
    </w:p>
    <w:p w14:paraId="7909F1B8">
      <w:pPr>
        <w:pStyle w:val="4"/>
        <w:numPr>
          <w:ilvl w:val="0"/>
          <w:numId w:val="0"/>
        </w:numPr>
        <w:tabs>
          <w:tab w:val="clear" w:pos="420"/>
        </w:tabs>
        <w:rPr>
          <w:highlight w:val="none"/>
        </w:rPr>
      </w:pPr>
    </w:p>
    <w:p w14:paraId="60719B10">
      <w:pPr>
        <w:rPr>
          <w:highlight w:val="none"/>
        </w:rPr>
      </w:pPr>
    </w:p>
    <w:p w14:paraId="44BEFF19">
      <w:pPr>
        <w:pStyle w:val="4"/>
        <w:numPr>
          <w:ilvl w:val="0"/>
          <w:numId w:val="0"/>
        </w:numPr>
        <w:tabs>
          <w:tab w:val="clear" w:pos="420"/>
        </w:tabs>
        <w:rPr>
          <w:highlight w:val="none"/>
        </w:rPr>
      </w:pPr>
    </w:p>
    <w:p w14:paraId="64FC7138">
      <w:pPr>
        <w:rPr>
          <w:highlight w:val="none"/>
        </w:rPr>
      </w:pPr>
    </w:p>
    <w:p w14:paraId="74EFDA59">
      <w:pPr>
        <w:pStyle w:val="5"/>
        <w:rPr>
          <w:highlight w:val="none"/>
        </w:rPr>
      </w:pPr>
    </w:p>
    <w:p w14:paraId="55FF28E2">
      <w:pPr>
        <w:rPr>
          <w:highlight w:val="none"/>
        </w:rPr>
      </w:pPr>
    </w:p>
    <w:p w14:paraId="65580CC0">
      <w:pPr>
        <w:snapToGrid w:val="0"/>
        <w:spacing w:before="156" w:beforeLines="50" w:after="50"/>
        <w:rPr>
          <w:rFonts w:hint="eastAsia"/>
          <w:highlight w:val="none"/>
        </w:rPr>
      </w:pPr>
    </w:p>
    <w:p w14:paraId="572D69A3">
      <w:pPr>
        <w:snapToGrid w:val="0"/>
        <w:spacing w:before="156" w:beforeLines="50" w:after="50" w:line="360" w:lineRule="auto"/>
        <w:ind w:left="1600" w:hanging="1600" w:hangingChars="500"/>
        <w:rPr>
          <w:rFonts w:hint="eastAsia"/>
          <w:bCs/>
          <w:sz w:val="32"/>
          <w:szCs w:val="32"/>
          <w:highlight w:val="none"/>
          <w:u w:val="single"/>
        </w:rPr>
      </w:pPr>
      <w:r>
        <w:rPr>
          <w:rFonts w:hint="eastAsia"/>
          <w:bCs/>
          <w:sz w:val="32"/>
          <w:szCs w:val="32"/>
          <w:highlight w:val="none"/>
        </w:rPr>
        <w:t>项目名称：</w:t>
      </w:r>
      <w:r>
        <w:rPr>
          <w:rFonts w:hint="eastAsia"/>
          <w:bCs/>
          <w:sz w:val="32"/>
          <w:szCs w:val="32"/>
          <w:highlight w:val="none"/>
          <w:u w:val="single"/>
        </w:rPr>
        <w:t xml:space="preserve">                            </w:t>
      </w:r>
      <w:r>
        <w:rPr>
          <w:rFonts w:hint="eastAsia"/>
          <w:bCs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/>
          <w:bCs/>
          <w:sz w:val="32"/>
          <w:szCs w:val="32"/>
          <w:highlight w:val="none"/>
          <w:u w:val="single"/>
        </w:rPr>
        <w:t xml:space="preserve"> </w:t>
      </w:r>
      <w:r>
        <w:rPr>
          <w:rFonts w:hint="eastAsia"/>
          <w:bCs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/>
          <w:bCs/>
          <w:sz w:val="32"/>
          <w:szCs w:val="32"/>
          <w:highlight w:val="none"/>
          <w:u w:val="single"/>
        </w:rPr>
        <w:t xml:space="preserve">           </w:t>
      </w:r>
    </w:p>
    <w:p w14:paraId="5021B0A8">
      <w:pPr>
        <w:snapToGrid w:val="0"/>
        <w:spacing w:before="156" w:beforeLines="50" w:after="50"/>
        <w:rPr>
          <w:bCs/>
          <w:sz w:val="32"/>
          <w:szCs w:val="32"/>
          <w:highlight w:val="none"/>
          <w:u w:val="single"/>
        </w:rPr>
      </w:pPr>
      <w:r>
        <w:rPr>
          <w:rFonts w:hint="eastAsia"/>
          <w:bCs/>
          <w:sz w:val="32"/>
          <w:szCs w:val="32"/>
          <w:highlight w:val="none"/>
        </w:rPr>
        <w:t>投标人名称：</w:t>
      </w:r>
      <w:r>
        <w:rPr>
          <w:rFonts w:hint="eastAsia"/>
          <w:bCs/>
          <w:sz w:val="32"/>
          <w:szCs w:val="32"/>
          <w:highlight w:val="none"/>
          <w:u w:val="single"/>
        </w:rPr>
        <w:t xml:space="preserve">                       </w:t>
      </w:r>
      <w:r>
        <w:rPr>
          <w:rFonts w:hint="eastAsia"/>
          <w:bCs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eastAsia"/>
          <w:bCs/>
          <w:sz w:val="32"/>
          <w:szCs w:val="32"/>
          <w:highlight w:val="none"/>
          <w:u w:val="single"/>
        </w:rPr>
        <w:t xml:space="preserve">    </w:t>
      </w:r>
    </w:p>
    <w:p w14:paraId="3EE1A5F0">
      <w:pPr>
        <w:pStyle w:val="9"/>
        <w:ind w:left="0" w:leftChars="0" w:firstLine="0" w:firstLineChars="0"/>
        <w:rPr>
          <w:highlight w:val="none"/>
          <w:u w:val="single"/>
        </w:rPr>
      </w:pPr>
      <w:r>
        <w:rPr>
          <w:rFonts w:hint="eastAsia" w:ascii="宋体" w:hAnsi="宋体"/>
          <w:bCs/>
          <w:sz w:val="32"/>
          <w:szCs w:val="32"/>
          <w:highlight w:val="none"/>
        </w:rPr>
        <w:t>法定代表人或授权代表（签字或盖章）：</w:t>
      </w:r>
      <w:r>
        <w:rPr>
          <w:rFonts w:hint="eastAsia" w:ascii="宋体" w:hAnsi="宋体"/>
          <w:bCs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ascii="宋体" w:hAnsi="宋体"/>
          <w:bCs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sz w:val="32"/>
          <w:szCs w:val="32"/>
          <w:highlight w:val="none"/>
          <w:u w:val="single"/>
        </w:rPr>
        <w:t xml:space="preserve">          </w:t>
      </w:r>
    </w:p>
    <w:p w14:paraId="5B442F8A">
      <w:pPr>
        <w:snapToGrid w:val="0"/>
        <w:spacing w:before="156" w:beforeLines="50" w:after="50"/>
        <w:ind w:left="1920" w:right="-624" w:rightChars="-297" w:hanging="1920" w:hangingChars="600"/>
        <w:rPr>
          <w:rFonts w:hint="default"/>
          <w:highlight w:val="none"/>
          <w:lang w:val="en-US"/>
        </w:rPr>
      </w:pPr>
      <w:r>
        <w:rPr>
          <w:rFonts w:hint="eastAsia"/>
          <w:bCs/>
          <w:sz w:val="32"/>
          <w:szCs w:val="32"/>
          <w:highlight w:val="none"/>
        </w:rPr>
        <w:t>投标人地址：</w:t>
      </w:r>
      <w:r>
        <w:rPr>
          <w:rFonts w:hint="eastAsia"/>
          <w:bCs/>
          <w:sz w:val="32"/>
          <w:szCs w:val="32"/>
          <w:highlight w:val="none"/>
          <w:u w:val="single"/>
          <w:lang w:val="en-US" w:eastAsia="zh-CN"/>
        </w:rPr>
        <w:t xml:space="preserve">                                        </w:t>
      </w:r>
    </w:p>
    <w:p w14:paraId="1E2955D0">
      <w:pPr>
        <w:rPr>
          <w:rFonts w:ascii="仿宋" w:hAnsi="仿宋" w:eastAsia="仿宋" w:cs="仿宋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5513D749">
      <w:pPr>
        <w:pStyle w:val="15"/>
        <w:ind w:firstLine="0" w:firstLineChars="0"/>
        <w:jc w:val="left"/>
        <w:rPr>
          <w:rFonts w:hint="eastAsia" w:ascii="仿宋" w:hAnsi="仿宋" w:eastAsia="仿宋" w:cs="仿宋"/>
          <w:spacing w:val="85"/>
          <w:sz w:val="44"/>
          <w:szCs w:val="44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</w:rPr>
        <w:t>：</w:t>
      </w:r>
    </w:p>
    <w:p w14:paraId="777039B4"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sz w:val="40"/>
          <w:szCs w:val="40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sz w:val="40"/>
          <w:szCs w:val="40"/>
          <w:highlight w:val="none"/>
        </w:rPr>
        <w:t>报价单</w:t>
      </w:r>
    </w:p>
    <w:tbl>
      <w:tblPr>
        <w:tblStyle w:val="10"/>
        <w:tblW w:w="102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95"/>
        <w:gridCol w:w="2427"/>
        <w:gridCol w:w="1807"/>
        <w:gridCol w:w="2134"/>
        <w:gridCol w:w="1739"/>
      </w:tblGrid>
      <w:tr w14:paraId="1B51E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141" w:type="dxa"/>
            <w:gridSpan w:val="2"/>
            <w:noWrap w:val="0"/>
            <w:vAlign w:val="center"/>
          </w:tcPr>
          <w:p w14:paraId="641DFC10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采购标的名称</w:t>
            </w:r>
          </w:p>
        </w:tc>
        <w:tc>
          <w:tcPr>
            <w:tcW w:w="2427" w:type="dxa"/>
            <w:noWrap w:val="0"/>
            <w:vAlign w:val="center"/>
          </w:tcPr>
          <w:p w14:paraId="7C542B8F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规格型号</w:t>
            </w:r>
          </w:p>
        </w:tc>
        <w:tc>
          <w:tcPr>
            <w:tcW w:w="1807" w:type="dxa"/>
            <w:tcBorders>
              <w:right w:val="single" w:color="auto" w:sz="4" w:space="0"/>
            </w:tcBorders>
            <w:noWrap w:val="0"/>
            <w:vAlign w:val="center"/>
          </w:tcPr>
          <w:p w14:paraId="7B2453BD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数量</w:t>
            </w:r>
          </w:p>
        </w:tc>
        <w:tc>
          <w:tcPr>
            <w:tcW w:w="2134" w:type="dxa"/>
            <w:tcBorders>
              <w:left w:val="single" w:color="auto" w:sz="4" w:space="0"/>
            </w:tcBorders>
            <w:noWrap w:val="0"/>
            <w:vAlign w:val="center"/>
          </w:tcPr>
          <w:p w14:paraId="48AE4A08">
            <w:pPr>
              <w:jc w:val="center"/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金额</w:t>
            </w:r>
          </w:p>
          <w:p w14:paraId="3B4418F0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（元）</w:t>
            </w:r>
          </w:p>
        </w:tc>
        <w:tc>
          <w:tcPr>
            <w:tcW w:w="1739" w:type="dxa"/>
            <w:noWrap w:val="0"/>
            <w:vAlign w:val="center"/>
          </w:tcPr>
          <w:p w14:paraId="58B7A96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备注</w:t>
            </w:r>
          </w:p>
        </w:tc>
      </w:tr>
      <w:tr w14:paraId="147CE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214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6AD5555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华为擎云B730台式机商用办公电脑（主机）</w:t>
            </w:r>
          </w:p>
        </w:tc>
        <w:tc>
          <w:tcPr>
            <w:tcW w:w="2427" w:type="dxa"/>
            <w:tcBorders>
              <w:bottom w:val="single" w:color="auto" w:sz="4" w:space="0"/>
            </w:tcBorders>
            <w:noWrap w:val="0"/>
            <w:vAlign w:val="center"/>
          </w:tcPr>
          <w:p w14:paraId="73164D98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12代i7-12700，8G，512G固态</w:t>
            </w:r>
          </w:p>
        </w:tc>
        <w:tc>
          <w:tcPr>
            <w:tcW w:w="180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DBE6E">
            <w:pPr>
              <w:jc w:val="center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213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0675CC">
            <w:pPr>
              <w:jc w:val="center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1739" w:type="dxa"/>
            <w:tcBorders>
              <w:bottom w:val="single" w:color="auto" w:sz="4" w:space="0"/>
            </w:tcBorders>
            <w:noWrap w:val="0"/>
            <w:vAlign w:val="center"/>
          </w:tcPr>
          <w:p w14:paraId="0FA45DB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 w14:paraId="5B36B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7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D21A8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D174BD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73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BCAA38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 w14:paraId="6F5ED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48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5558AAA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总报价金额（大写）：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小写¥: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元</w:t>
            </w:r>
          </w:p>
        </w:tc>
      </w:tr>
      <w:tr w14:paraId="42AFB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1" w:hRule="atLeast"/>
          <w:jc w:val="center"/>
        </w:trPr>
        <w:tc>
          <w:tcPr>
            <w:tcW w:w="846" w:type="dxa"/>
            <w:noWrap w:val="0"/>
            <w:textDirection w:val="tbRlV"/>
            <w:vAlign w:val="top"/>
          </w:tcPr>
          <w:p w14:paraId="43A8471C">
            <w:pPr>
              <w:ind w:left="113" w:leftChars="54" w:right="113" w:firstLine="600" w:firstLineChars="150"/>
              <w:rPr>
                <w:rFonts w:ascii="宋体" w:hAnsi="宋体" w:cs="宋体"/>
                <w:sz w:val="40"/>
                <w:szCs w:val="40"/>
                <w:highlight w:val="none"/>
              </w:rPr>
            </w:pPr>
            <w:r>
              <w:rPr>
                <w:rFonts w:hint="eastAsia" w:ascii="宋体" w:hAnsi="宋体" w:cs="宋体"/>
                <w:sz w:val="40"/>
                <w:szCs w:val="40"/>
                <w:highlight w:val="none"/>
              </w:rPr>
              <w:t>报   价  要  求</w:t>
            </w:r>
          </w:p>
          <w:p w14:paraId="09E457DE">
            <w:pPr>
              <w:ind w:left="113" w:right="113"/>
              <w:jc w:val="center"/>
              <w:rPr>
                <w:rFonts w:ascii="宋体" w:hAnsi="宋体" w:cs="宋体"/>
                <w:sz w:val="40"/>
                <w:szCs w:val="40"/>
                <w:highlight w:val="none"/>
              </w:rPr>
            </w:pPr>
          </w:p>
          <w:p w14:paraId="096300ED">
            <w:pPr>
              <w:ind w:left="113" w:right="113"/>
              <w:jc w:val="center"/>
              <w:rPr>
                <w:rFonts w:ascii="宋体" w:hAnsi="宋体" w:cs="宋体"/>
                <w:sz w:val="40"/>
                <w:szCs w:val="40"/>
                <w:highlight w:val="none"/>
              </w:rPr>
            </w:pPr>
          </w:p>
          <w:p w14:paraId="58A0FC47">
            <w:pPr>
              <w:ind w:left="113" w:right="113"/>
              <w:jc w:val="center"/>
              <w:rPr>
                <w:rFonts w:ascii="宋体" w:hAnsi="宋体" w:cs="宋体"/>
                <w:sz w:val="40"/>
                <w:szCs w:val="40"/>
                <w:highlight w:val="none"/>
              </w:rPr>
            </w:pPr>
          </w:p>
          <w:p w14:paraId="2CE59869">
            <w:pPr>
              <w:ind w:left="113" w:right="113"/>
              <w:jc w:val="center"/>
              <w:rPr>
                <w:rFonts w:ascii="宋体" w:hAnsi="宋体" w:cs="宋体"/>
                <w:sz w:val="40"/>
                <w:szCs w:val="40"/>
                <w:highlight w:val="none"/>
              </w:rPr>
            </w:pPr>
          </w:p>
          <w:p w14:paraId="165C2481">
            <w:pPr>
              <w:ind w:left="113" w:right="113"/>
              <w:jc w:val="center"/>
              <w:rPr>
                <w:rFonts w:ascii="宋体" w:hAnsi="宋体" w:cs="宋体"/>
                <w:sz w:val="40"/>
                <w:szCs w:val="40"/>
                <w:highlight w:val="none"/>
              </w:rPr>
            </w:pPr>
          </w:p>
          <w:p w14:paraId="767A0848">
            <w:pPr>
              <w:ind w:left="113" w:right="113"/>
              <w:jc w:val="center"/>
              <w:rPr>
                <w:rFonts w:ascii="宋体" w:hAnsi="宋体" w:cs="宋体"/>
                <w:sz w:val="40"/>
                <w:szCs w:val="40"/>
                <w:highlight w:val="none"/>
              </w:rPr>
            </w:pPr>
          </w:p>
          <w:p w14:paraId="29DB4D31">
            <w:pPr>
              <w:ind w:left="113" w:right="113"/>
              <w:jc w:val="center"/>
              <w:rPr>
                <w:rFonts w:ascii="宋体" w:hAnsi="宋体" w:cs="宋体"/>
                <w:sz w:val="40"/>
                <w:szCs w:val="40"/>
                <w:highlight w:val="none"/>
              </w:rPr>
            </w:pPr>
          </w:p>
          <w:p w14:paraId="3A24B712">
            <w:pPr>
              <w:ind w:left="113" w:right="113"/>
              <w:jc w:val="center"/>
              <w:rPr>
                <w:rFonts w:ascii="宋体" w:hAnsi="宋体" w:cs="宋体"/>
                <w:sz w:val="40"/>
                <w:szCs w:val="40"/>
                <w:highlight w:val="none"/>
              </w:rPr>
            </w:pPr>
            <w:r>
              <w:rPr>
                <w:rFonts w:hint="eastAsia" w:ascii="宋体" w:hAnsi="宋体" w:cs="宋体"/>
                <w:sz w:val="40"/>
                <w:szCs w:val="40"/>
                <w:highlight w:val="none"/>
              </w:rPr>
              <w:t>求</w:t>
            </w:r>
          </w:p>
        </w:tc>
        <w:tc>
          <w:tcPr>
            <w:tcW w:w="9402" w:type="dxa"/>
            <w:gridSpan w:val="5"/>
            <w:noWrap w:val="0"/>
            <w:vAlign w:val="top"/>
          </w:tcPr>
          <w:p w14:paraId="56B513F9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1、供应商应具有中华人民共和国营业执照，所涉供应范围包含在其经营范围内，必要时需提供相关资质、执行许可证明。</w:t>
            </w:r>
          </w:p>
          <w:p w14:paraId="49C752BF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2、其他技术、服务、质量要求：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 xml:space="preserve"> /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。</w:t>
            </w:r>
          </w:p>
          <w:p w14:paraId="602008F1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3、本表须加盖企业公章及法定代表人或委托代理人签字或盖章，否则报价无效。</w:t>
            </w:r>
          </w:p>
          <w:p w14:paraId="307F6344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4、供应商报价须包含为实施和完成采购项目所需的劳务、材料、运输、售后服务等方面的一切费用，报价须包含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%的增值税，开具增值税专用发票。</w:t>
            </w:r>
          </w:p>
          <w:p w14:paraId="7D2F47EA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5、供应商对上述报价负责。</w:t>
            </w:r>
          </w:p>
          <w:p w14:paraId="0408279D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6、成交原则：在实质性响应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询价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文件的前提下，采用最低价成交的原则确定成交候选人。</w:t>
            </w:r>
          </w:p>
          <w:p w14:paraId="587F7E5B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7、成交供应商不得拒绝签订合同。</w:t>
            </w:r>
          </w:p>
          <w:p w14:paraId="5B4168B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8、交货地点：中煤浙江测绘地理信息有限公司。</w:t>
            </w:r>
          </w:p>
          <w:p w14:paraId="017D4260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9、报价表递交方式：</w:t>
            </w:r>
            <w:r>
              <w:rPr>
                <w:rFonts w:hint="eastAsia" w:ascii="宋体" w:hAnsi="宋体" w:cs="宋体"/>
                <w:sz w:val="24"/>
                <w:highlight w:val="none"/>
                <w:u w:val="single"/>
              </w:rPr>
              <w:t>邮寄或自送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。</w:t>
            </w:r>
          </w:p>
        </w:tc>
      </w:tr>
      <w:tr w14:paraId="20F74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10248" w:type="dxa"/>
            <w:gridSpan w:val="6"/>
            <w:noWrap w:val="0"/>
            <w:vAlign w:val="top"/>
          </w:tcPr>
          <w:p w14:paraId="67C9BF65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供应商名称（盖章）：</w:t>
            </w:r>
          </w:p>
          <w:p w14:paraId="3F88AB2B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  <w:highlight w:val="none"/>
                <w:u w:val="single"/>
              </w:rPr>
            </w:pPr>
          </w:p>
          <w:p w14:paraId="55C9A092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法定代表人或委托代理人（签字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或盖章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）：</w:t>
            </w:r>
          </w:p>
          <w:p w14:paraId="2D6D4E83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  <w:highlight w:val="none"/>
              </w:rPr>
            </w:pPr>
          </w:p>
          <w:p w14:paraId="26CE5B15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联系人：                         联系电话：                  日期：</w:t>
            </w:r>
            <w:r>
              <w:rPr>
                <w:rFonts w:ascii="宋体" w:hAnsi="宋体" w:cs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年</w:t>
            </w:r>
            <w:r>
              <w:rPr>
                <w:rFonts w:ascii="宋体" w:hAnsi="宋体" w:cs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月</w:t>
            </w:r>
            <w:r>
              <w:rPr>
                <w:rFonts w:ascii="宋体" w:hAnsi="宋体" w:cs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日</w:t>
            </w:r>
          </w:p>
        </w:tc>
      </w:tr>
    </w:tbl>
    <w:p w14:paraId="1CCDB3AC">
      <w:pPr>
        <w:adjustRightInd w:val="0"/>
        <w:snapToGrid w:val="0"/>
        <w:spacing w:line="240" w:lineRule="atLeast"/>
        <w:ind w:left="-1275" w:leftChars="-607" w:right="-1191" w:rightChars="-567" w:firstLine="482" w:firstLineChars="200"/>
        <w:jc w:val="left"/>
        <w:rPr>
          <w:rFonts w:asciiTheme="minorEastAsia" w:hAnsiTheme="minorEastAsia" w:eastAsiaTheme="minorEastAsia" w:cstheme="minorEastAsia"/>
          <w:b/>
          <w:bCs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</w:rPr>
        <w:t>注：1.参与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  <w:lang w:val="en-US" w:eastAsia="zh-CN"/>
        </w:rPr>
        <w:t>询价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</w:rPr>
        <w:t>供应商请提供企业营业执照等相关信息复印件，复印件加盖公章。</w:t>
      </w:r>
    </w:p>
    <w:p w14:paraId="2310BAF8">
      <w:pPr>
        <w:adjustRightInd w:val="0"/>
        <w:snapToGrid w:val="0"/>
        <w:spacing w:line="240" w:lineRule="atLeast"/>
        <w:ind w:left="-1275" w:leftChars="-607" w:right="-1191" w:rightChars="-567" w:firstLine="964" w:firstLineChars="400"/>
        <w:jc w:val="left"/>
        <w:rPr>
          <w:rFonts w:asciiTheme="minorEastAsia" w:hAnsiTheme="minorEastAsia" w:eastAsiaTheme="minorEastAsia" w:cstheme="minorEastAsia"/>
          <w:b/>
          <w:bCs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</w:rPr>
        <w:t>2.委托代理人签字需提供授权。</w:t>
      </w:r>
    </w:p>
    <w:p w14:paraId="0B850CD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 w14:paraId="620F874C">
      <w:pPr>
        <w:pageBreakBefore/>
        <w:rPr>
          <w:rFonts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附件3：</w:t>
      </w:r>
    </w:p>
    <w:p w14:paraId="1B72FDDD">
      <w:pPr>
        <w:pStyle w:val="15"/>
        <w:ind w:firstLine="0" w:firstLineChars="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  <w:t>授权委托书</w:t>
      </w:r>
    </w:p>
    <w:tbl>
      <w:tblPr>
        <w:tblStyle w:val="11"/>
        <w:tblW w:w="8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335"/>
        <w:gridCol w:w="2385"/>
        <w:gridCol w:w="1380"/>
        <w:gridCol w:w="2415"/>
      </w:tblGrid>
      <w:tr w14:paraId="709F1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  <w:gridSpan w:val="2"/>
          </w:tcPr>
          <w:p w14:paraId="218BED2A">
            <w:pPr>
              <w:pStyle w:val="15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委托单位名称</w:t>
            </w:r>
          </w:p>
        </w:tc>
        <w:tc>
          <w:tcPr>
            <w:tcW w:w="6180" w:type="dxa"/>
            <w:gridSpan w:val="3"/>
          </w:tcPr>
          <w:p w14:paraId="1891889B">
            <w:pPr>
              <w:pStyle w:val="15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E897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  <w:gridSpan w:val="2"/>
          </w:tcPr>
          <w:p w14:paraId="10930D22">
            <w:pPr>
              <w:pStyle w:val="15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受托人姓名</w:t>
            </w:r>
          </w:p>
        </w:tc>
        <w:tc>
          <w:tcPr>
            <w:tcW w:w="6180" w:type="dxa"/>
            <w:gridSpan w:val="3"/>
          </w:tcPr>
          <w:p w14:paraId="749D62F3">
            <w:pPr>
              <w:pStyle w:val="15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E4F7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  <w:gridSpan w:val="2"/>
          </w:tcPr>
          <w:p w14:paraId="6BAB7519">
            <w:pPr>
              <w:pStyle w:val="15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受托人身份证号</w:t>
            </w:r>
          </w:p>
        </w:tc>
        <w:tc>
          <w:tcPr>
            <w:tcW w:w="2385" w:type="dxa"/>
            <w:vAlign w:val="center"/>
          </w:tcPr>
          <w:p w14:paraId="15F07C5F">
            <w:pPr>
              <w:widowControl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0" w:type="dxa"/>
          </w:tcPr>
          <w:p w14:paraId="782703CF">
            <w:pPr>
              <w:pStyle w:val="15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415" w:type="dxa"/>
          </w:tcPr>
          <w:p w14:paraId="4252A92C">
            <w:pPr>
              <w:pStyle w:val="15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9D8F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  <w:gridSpan w:val="2"/>
          </w:tcPr>
          <w:p w14:paraId="4D6B138F">
            <w:pPr>
              <w:pStyle w:val="15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授权期限</w:t>
            </w:r>
          </w:p>
        </w:tc>
        <w:tc>
          <w:tcPr>
            <w:tcW w:w="6180" w:type="dxa"/>
            <w:gridSpan w:val="3"/>
          </w:tcPr>
          <w:p w14:paraId="61C1F923">
            <w:pPr>
              <w:pStyle w:val="15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*年*月*日起至项目结束</w:t>
            </w:r>
          </w:p>
        </w:tc>
      </w:tr>
      <w:tr w14:paraId="43268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8596" w:type="dxa"/>
            <w:gridSpan w:val="5"/>
          </w:tcPr>
          <w:p w14:paraId="4D1E8C17">
            <w:pPr>
              <w:pStyle w:val="15"/>
              <w:wordWrap w:val="0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受托人身份证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正反面复印件</w:t>
            </w:r>
          </w:p>
        </w:tc>
      </w:tr>
      <w:tr w14:paraId="2B340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3" w:hRule="atLeast"/>
        </w:trPr>
        <w:tc>
          <w:tcPr>
            <w:tcW w:w="8596" w:type="dxa"/>
            <w:gridSpan w:val="5"/>
          </w:tcPr>
          <w:p w14:paraId="4C1ADC0C">
            <w:pPr>
              <w:pStyle w:val="15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委托事项和权限：</w:t>
            </w:r>
          </w:p>
          <w:p w14:paraId="5130F411">
            <w:pPr>
              <w:pStyle w:val="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授权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受托人姓名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为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项目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采购活动的合法代理人，以我方名义全权处理与该项目采购、签订合同以及合同执行有关的一切事务。</w:t>
            </w:r>
          </w:p>
          <w:p w14:paraId="314B3B85">
            <w:pPr>
              <w:pStyle w:val="15"/>
              <w:wordWrap w:val="0"/>
              <w:ind w:firstLine="5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1106B13">
            <w:pPr>
              <w:pStyle w:val="1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4200" w:firstLineChars="150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委托单位盖章：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</w:p>
          <w:p w14:paraId="198B8BD1">
            <w:pPr>
              <w:pStyle w:val="1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4200" w:firstLineChars="150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法定代表人签字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或盖章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</w:t>
            </w:r>
          </w:p>
          <w:p w14:paraId="2204121B">
            <w:pPr>
              <w:pStyle w:val="1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4200" w:firstLineChars="150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    期：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</w:p>
        </w:tc>
      </w:tr>
      <w:tr w14:paraId="51632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1081" w:type="dxa"/>
            <w:vAlign w:val="center"/>
          </w:tcPr>
          <w:p w14:paraId="0080E349">
            <w:pPr>
              <w:pStyle w:val="15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  <w:p w14:paraId="17E753DF">
            <w:pPr>
              <w:pStyle w:val="15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事项</w:t>
            </w:r>
          </w:p>
        </w:tc>
        <w:tc>
          <w:tcPr>
            <w:tcW w:w="7515" w:type="dxa"/>
            <w:gridSpan w:val="4"/>
            <w:vAlign w:val="center"/>
          </w:tcPr>
          <w:p w14:paraId="4119C9F6">
            <w:pPr>
              <w:pStyle w:val="15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1、未经委托人书面同意，受托人无权就委托事项转委托他人。</w:t>
            </w:r>
          </w:p>
          <w:p w14:paraId="0C1960A6">
            <w:pPr>
              <w:pStyle w:val="15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2、本委托书涂改无效。</w:t>
            </w:r>
          </w:p>
        </w:tc>
      </w:tr>
    </w:tbl>
    <w:p w14:paraId="49620DB1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94A5F"/>
    <w:multiLevelType w:val="multilevel"/>
    <w:tmpl w:val="02994A5F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仿宋" w:hAnsi="仿宋" w:eastAsia="华文仿宋" w:cs="仿宋"/>
      </w:rPr>
    </w:lvl>
    <w:lvl w:ilvl="1" w:tentative="0">
      <w:start w:val="1"/>
      <w:numFmt w:val="chineseCounting"/>
      <w:pStyle w:val="4"/>
      <w:suff w:val="space"/>
      <w:lvlText w:val="（%2）"/>
      <w:lvlJc w:val="left"/>
      <w:pPr>
        <w:tabs>
          <w:tab w:val="left" w:pos="0"/>
        </w:tabs>
        <w:ind w:left="0" w:firstLine="0"/>
      </w:pPr>
      <w:rPr>
        <w:rFonts w:hint="eastAsia" w:ascii="仿宋" w:hAnsi="仿宋" w:eastAsia="仿宋" w:cs="仿宋"/>
      </w:rPr>
    </w:lvl>
    <w:lvl w:ilvl="2" w:tentative="0">
      <w:start w:val="1"/>
      <w:numFmt w:val="decimal"/>
      <w:suff w:val="space"/>
      <w:lvlText w:val="%3"/>
      <w:lvlJc w:val="left"/>
      <w:pPr>
        <w:tabs>
          <w:tab w:val="left" w:pos="0"/>
        </w:tabs>
        <w:ind w:left="0" w:firstLine="0"/>
      </w:pPr>
      <w:rPr>
        <w:rFonts w:hint="eastAsia" w:ascii="仿宋" w:hAnsi="仿宋" w:eastAsia="仿宋" w:cs="仿宋"/>
      </w:rPr>
    </w:lvl>
    <w:lvl w:ilvl="3" w:tentative="0">
      <w:start w:val="1"/>
      <w:numFmt w:val="decimal"/>
      <w:suff w:val="space"/>
      <w:lvlText w:val="%3.%4"/>
      <w:lvlJc w:val="left"/>
      <w:pPr>
        <w:tabs>
          <w:tab w:val="left" w:pos="0"/>
        </w:tabs>
        <w:ind w:left="0" w:firstLine="0"/>
      </w:pPr>
      <w:rPr>
        <w:rFonts w:hint="eastAsia" w:ascii="仿宋" w:hAnsi="仿宋" w:eastAsia="仿宋" w:cs="仿宋"/>
      </w:rPr>
    </w:lvl>
    <w:lvl w:ilvl="4" w:tentative="0">
      <w:start w:val="1"/>
      <w:numFmt w:val="decimal"/>
      <w:suff w:val="space"/>
      <w:lvlText w:val="%3.%4.%5"/>
      <w:lvlJc w:val="left"/>
      <w:pPr>
        <w:tabs>
          <w:tab w:val="left" w:pos="0"/>
        </w:tabs>
        <w:ind w:left="0" w:firstLine="0"/>
      </w:pPr>
      <w:rPr>
        <w:rFonts w:hint="eastAsia" w:ascii="仿宋" w:hAnsi="仿宋" w:eastAsia="仿宋" w:cs="仿宋"/>
      </w:rPr>
    </w:lvl>
    <w:lvl w:ilvl="5" w:tentative="0">
      <w:start w:val="1"/>
      <w:numFmt w:val="decimal"/>
      <w:suff w:val="space"/>
      <w:lvlText w:val="%3.%4.%5.%6"/>
      <w:lvlJc w:val="left"/>
      <w:pPr>
        <w:tabs>
          <w:tab w:val="left" w:pos="0"/>
        </w:tabs>
        <w:ind w:left="0" w:firstLine="0"/>
      </w:pPr>
      <w:rPr>
        <w:rFonts w:hint="eastAsia" w:ascii="仿宋" w:hAnsi="仿宋" w:eastAsia="宋体" w:cs="仿宋"/>
      </w:rPr>
    </w:lvl>
    <w:lvl w:ilvl="6" w:tentative="0">
      <w:start w:val="1"/>
      <w:numFmt w:val="decimal"/>
      <w:suff w:val="space"/>
      <w:lvlText w:val="%3.%4.%5.%6.%7"/>
      <w:lvlJc w:val="left"/>
      <w:pPr>
        <w:tabs>
          <w:tab w:val="left" w:pos="0"/>
        </w:tabs>
        <w:ind w:left="0" w:firstLine="0"/>
      </w:pPr>
      <w:rPr>
        <w:rFonts w:hint="eastAsia" w:ascii="仿宋" w:hAnsi="仿宋" w:eastAsia="仿宋" w:cs="仿宋"/>
      </w:rPr>
    </w:lvl>
    <w:lvl w:ilvl="7" w:tentative="0">
      <w:start w:val="1"/>
      <w:numFmt w:val="decimalEnclosedCircleChinese"/>
      <w:suff w:val="space"/>
      <w:lvlText w:val="%8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sz w:val="20"/>
        <w:szCs w:val="20"/>
      </w:rPr>
    </w:lvl>
    <w:lvl w:ilvl="8" w:tentative="0">
      <w:start w:val="1"/>
      <w:numFmt w:val="lowerLetter"/>
      <w:suff w:val="nothing"/>
      <w:lvlText w:val="%9 "/>
      <w:lvlJc w:val="left"/>
      <w:pPr>
        <w:tabs>
          <w:tab w:val="left" w:pos="0"/>
        </w:tabs>
        <w:ind w:left="0" w:firstLine="0"/>
      </w:pPr>
      <w:rPr>
        <w:rFonts w:hint="eastAsia" w:ascii="仿宋" w:hAnsi="仿宋" w:eastAsia="仿宋" w:cs="仿宋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Y3MjkzOGE1ZmEzM2I0ZDI3YjBhOTY5NWExNzJjYzEifQ=="/>
  </w:docVars>
  <w:rsids>
    <w:rsidRoot w:val="0079038E"/>
    <w:rsid w:val="00002843"/>
    <w:rsid w:val="000069CE"/>
    <w:rsid w:val="00007E1F"/>
    <w:rsid w:val="00020734"/>
    <w:rsid w:val="000305B2"/>
    <w:rsid w:val="00044642"/>
    <w:rsid w:val="0005400B"/>
    <w:rsid w:val="00055C62"/>
    <w:rsid w:val="00056651"/>
    <w:rsid w:val="0005748E"/>
    <w:rsid w:val="00057820"/>
    <w:rsid w:val="0005790E"/>
    <w:rsid w:val="00061B8B"/>
    <w:rsid w:val="00067955"/>
    <w:rsid w:val="000773E5"/>
    <w:rsid w:val="000812B3"/>
    <w:rsid w:val="00085488"/>
    <w:rsid w:val="0009534D"/>
    <w:rsid w:val="00095C1E"/>
    <w:rsid w:val="000965B4"/>
    <w:rsid w:val="000968FE"/>
    <w:rsid w:val="000A2F3A"/>
    <w:rsid w:val="000A4F95"/>
    <w:rsid w:val="000A6A9E"/>
    <w:rsid w:val="000B17AA"/>
    <w:rsid w:val="000B30F9"/>
    <w:rsid w:val="000B5BF2"/>
    <w:rsid w:val="000B6E03"/>
    <w:rsid w:val="000D2275"/>
    <w:rsid w:val="000D55E0"/>
    <w:rsid w:val="000D6F92"/>
    <w:rsid w:val="000D79C6"/>
    <w:rsid w:val="000E4979"/>
    <w:rsid w:val="000E4FE3"/>
    <w:rsid w:val="000F02FF"/>
    <w:rsid w:val="000F1133"/>
    <w:rsid w:val="000F6BA4"/>
    <w:rsid w:val="000F7E08"/>
    <w:rsid w:val="0010405B"/>
    <w:rsid w:val="00104449"/>
    <w:rsid w:val="00105365"/>
    <w:rsid w:val="00110097"/>
    <w:rsid w:val="00115273"/>
    <w:rsid w:val="00134876"/>
    <w:rsid w:val="0013758F"/>
    <w:rsid w:val="0014590D"/>
    <w:rsid w:val="001513A9"/>
    <w:rsid w:val="001523B6"/>
    <w:rsid w:val="0016089F"/>
    <w:rsid w:val="00161EAE"/>
    <w:rsid w:val="00164C3F"/>
    <w:rsid w:val="00166F64"/>
    <w:rsid w:val="00170EFA"/>
    <w:rsid w:val="001728B8"/>
    <w:rsid w:val="001754D2"/>
    <w:rsid w:val="00181197"/>
    <w:rsid w:val="00184223"/>
    <w:rsid w:val="00184C1B"/>
    <w:rsid w:val="00196868"/>
    <w:rsid w:val="00196C81"/>
    <w:rsid w:val="001A060C"/>
    <w:rsid w:val="001A0C66"/>
    <w:rsid w:val="001A1A1C"/>
    <w:rsid w:val="001A1A85"/>
    <w:rsid w:val="001B6EC6"/>
    <w:rsid w:val="001B7D47"/>
    <w:rsid w:val="001C340B"/>
    <w:rsid w:val="001C3D1E"/>
    <w:rsid w:val="001C5A96"/>
    <w:rsid w:val="001D05DF"/>
    <w:rsid w:val="001D0CCD"/>
    <w:rsid w:val="001D56EF"/>
    <w:rsid w:val="001E739B"/>
    <w:rsid w:val="001F3814"/>
    <w:rsid w:val="001F3ACD"/>
    <w:rsid w:val="001F7528"/>
    <w:rsid w:val="0020451C"/>
    <w:rsid w:val="00204829"/>
    <w:rsid w:val="002049B1"/>
    <w:rsid w:val="00204CEA"/>
    <w:rsid w:val="00210F9A"/>
    <w:rsid w:val="00211631"/>
    <w:rsid w:val="00211E97"/>
    <w:rsid w:val="00213531"/>
    <w:rsid w:val="002211AC"/>
    <w:rsid w:val="00231216"/>
    <w:rsid w:val="00242141"/>
    <w:rsid w:val="00243A89"/>
    <w:rsid w:val="0024437F"/>
    <w:rsid w:val="0024473E"/>
    <w:rsid w:val="0025190C"/>
    <w:rsid w:val="00256CED"/>
    <w:rsid w:val="0026055F"/>
    <w:rsid w:val="00260A12"/>
    <w:rsid w:val="00262532"/>
    <w:rsid w:val="00264C11"/>
    <w:rsid w:val="00273B0E"/>
    <w:rsid w:val="00284BC0"/>
    <w:rsid w:val="002857BC"/>
    <w:rsid w:val="00296FF3"/>
    <w:rsid w:val="00297BD9"/>
    <w:rsid w:val="002A71F6"/>
    <w:rsid w:val="002B2482"/>
    <w:rsid w:val="002B317E"/>
    <w:rsid w:val="002C33D0"/>
    <w:rsid w:val="002C5658"/>
    <w:rsid w:val="002D08C9"/>
    <w:rsid w:val="002D4411"/>
    <w:rsid w:val="002D777B"/>
    <w:rsid w:val="002E0999"/>
    <w:rsid w:val="002E2522"/>
    <w:rsid w:val="002E2580"/>
    <w:rsid w:val="002F0F1D"/>
    <w:rsid w:val="002F19DA"/>
    <w:rsid w:val="002F37D0"/>
    <w:rsid w:val="002F3E0E"/>
    <w:rsid w:val="002F52BD"/>
    <w:rsid w:val="002F726A"/>
    <w:rsid w:val="002F7627"/>
    <w:rsid w:val="003044D8"/>
    <w:rsid w:val="00311475"/>
    <w:rsid w:val="00311BA1"/>
    <w:rsid w:val="0031347D"/>
    <w:rsid w:val="00325DAA"/>
    <w:rsid w:val="003260D1"/>
    <w:rsid w:val="0033028D"/>
    <w:rsid w:val="00341537"/>
    <w:rsid w:val="00350DF4"/>
    <w:rsid w:val="0035593B"/>
    <w:rsid w:val="003562B5"/>
    <w:rsid w:val="00360B55"/>
    <w:rsid w:val="003644F9"/>
    <w:rsid w:val="00371920"/>
    <w:rsid w:val="0037226F"/>
    <w:rsid w:val="00382863"/>
    <w:rsid w:val="00391744"/>
    <w:rsid w:val="003A5381"/>
    <w:rsid w:val="003B283E"/>
    <w:rsid w:val="003B5D83"/>
    <w:rsid w:val="003C63C4"/>
    <w:rsid w:val="003D42A6"/>
    <w:rsid w:val="003E1917"/>
    <w:rsid w:val="003E41D5"/>
    <w:rsid w:val="003E5687"/>
    <w:rsid w:val="003F065D"/>
    <w:rsid w:val="003F23AC"/>
    <w:rsid w:val="003F286E"/>
    <w:rsid w:val="003F7082"/>
    <w:rsid w:val="003F7E46"/>
    <w:rsid w:val="0040098A"/>
    <w:rsid w:val="00403CA1"/>
    <w:rsid w:val="00417125"/>
    <w:rsid w:val="00417A7E"/>
    <w:rsid w:val="00422ABF"/>
    <w:rsid w:val="00425233"/>
    <w:rsid w:val="00427EFF"/>
    <w:rsid w:val="00430C32"/>
    <w:rsid w:val="00430FE6"/>
    <w:rsid w:val="004316AC"/>
    <w:rsid w:val="004339BB"/>
    <w:rsid w:val="00433BE9"/>
    <w:rsid w:val="0044123F"/>
    <w:rsid w:val="00442513"/>
    <w:rsid w:val="00444C12"/>
    <w:rsid w:val="0044531D"/>
    <w:rsid w:val="0044575F"/>
    <w:rsid w:val="0045295E"/>
    <w:rsid w:val="00454F6B"/>
    <w:rsid w:val="00461CC6"/>
    <w:rsid w:val="004668BF"/>
    <w:rsid w:val="00466A08"/>
    <w:rsid w:val="00472CDF"/>
    <w:rsid w:val="00475619"/>
    <w:rsid w:val="004762E2"/>
    <w:rsid w:val="00482A29"/>
    <w:rsid w:val="00494564"/>
    <w:rsid w:val="00497953"/>
    <w:rsid w:val="004A04DD"/>
    <w:rsid w:val="004A3A35"/>
    <w:rsid w:val="004B33FC"/>
    <w:rsid w:val="004B3D41"/>
    <w:rsid w:val="004C442E"/>
    <w:rsid w:val="004D0FB5"/>
    <w:rsid w:val="004D2D69"/>
    <w:rsid w:val="004D5CF9"/>
    <w:rsid w:val="004E16F8"/>
    <w:rsid w:val="004E44CF"/>
    <w:rsid w:val="004F09A2"/>
    <w:rsid w:val="004F3477"/>
    <w:rsid w:val="004F66D8"/>
    <w:rsid w:val="0050394D"/>
    <w:rsid w:val="00506602"/>
    <w:rsid w:val="00511FA6"/>
    <w:rsid w:val="0053036D"/>
    <w:rsid w:val="00530E1C"/>
    <w:rsid w:val="00535D0D"/>
    <w:rsid w:val="00536746"/>
    <w:rsid w:val="00541814"/>
    <w:rsid w:val="00543E91"/>
    <w:rsid w:val="00551E7A"/>
    <w:rsid w:val="00554539"/>
    <w:rsid w:val="00555BE2"/>
    <w:rsid w:val="00557D82"/>
    <w:rsid w:val="0056265A"/>
    <w:rsid w:val="00564F1B"/>
    <w:rsid w:val="0056739A"/>
    <w:rsid w:val="00567DB9"/>
    <w:rsid w:val="005725FA"/>
    <w:rsid w:val="00573E43"/>
    <w:rsid w:val="00580048"/>
    <w:rsid w:val="00590123"/>
    <w:rsid w:val="005A2F37"/>
    <w:rsid w:val="005A3168"/>
    <w:rsid w:val="005A350F"/>
    <w:rsid w:val="005A78A3"/>
    <w:rsid w:val="005D1E91"/>
    <w:rsid w:val="005D3E8D"/>
    <w:rsid w:val="005D6CE2"/>
    <w:rsid w:val="005D7019"/>
    <w:rsid w:val="005D73AA"/>
    <w:rsid w:val="005E14C3"/>
    <w:rsid w:val="005E4009"/>
    <w:rsid w:val="005F04C0"/>
    <w:rsid w:val="005F058C"/>
    <w:rsid w:val="00602A02"/>
    <w:rsid w:val="006063DB"/>
    <w:rsid w:val="00613C5B"/>
    <w:rsid w:val="00614D87"/>
    <w:rsid w:val="00616727"/>
    <w:rsid w:val="006214C8"/>
    <w:rsid w:val="00622E29"/>
    <w:rsid w:val="00624151"/>
    <w:rsid w:val="00624D4D"/>
    <w:rsid w:val="006326E9"/>
    <w:rsid w:val="00636571"/>
    <w:rsid w:val="00637F9C"/>
    <w:rsid w:val="00641676"/>
    <w:rsid w:val="006453A1"/>
    <w:rsid w:val="00651365"/>
    <w:rsid w:val="00653243"/>
    <w:rsid w:val="006617F1"/>
    <w:rsid w:val="006626FA"/>
    <w:rsid w:val="00674AC9"/>
    <w:rsid w:val="00675DC9"/>
    <w:rsid w:val="00677247"/>
    <w:rsid w:val="0068764E"/>
    <w:rsid w:val="00690A29"/>
    <w:rsid w:val="006944DC"/>
    <w:rsid w:val="00695EAE"/>
    <w:rsid w:val="006A18C5"/>
    <w:rsid w:val="006A3350"/>
    <w:rsid w:val="006A35AB"/>
    <w:rsid w:val="006A618B"/>
    <w:rsid w:val="006A74D1"/>
    <w:rsid w:val="006B2D04"/>
    <w:rsid w:val="006B6DC7"/>
    <w:rsid w:val="006C3308"/>
    <w:rsid w:val="006C56AE"/>
    <w:rsid w:val="006D0927"/>
    <w:rsid w:val="006D4BC5"/>
    <w:rsid w:val="006D7C2A"/>
    <w:rsid w:val="006E20FF"/>
    <w:rsid w:val="006E4E0F"/>
    <w:rsid w:val="006E5403"/>
    <w:rsid w:val="006E7537"/>
    <w:rsid w:val="006F0573"/>
    <w:rsid w:val="006F5222"/>
    <w:rsid w:val="006F65FC"/>
    <w:rsid w:val="006F7D7C"/>
    <w:rsid w:val="0070193E"/>
    <w:rsid w:val="00706A17"/>
    <w:rsid w:val="00707DF9"/>
    <w:rsid w:val="007265C9"/>
    <w:rsid w:val="00733816"/>
    <w:rsid w:val="00734746"/>
    <w:rsid w:val="00736521"/>
    <w:rsid w:val="00737597"/>
    <w:rsid w:val="0074325B"/>
    <w:rsid w:val="0074338A"/>
    <w:rsid w:val="0074647E"/>
    <w:rsid w:val="00766CF2"/>
    <w:rsid w:val="00766F4E"/>
    <w:rsid w:val="0076785A"/>
    <w:rsid w:val="00774E14"/>
    <w:rsid w:val="00777736"/>
    <w:rsid w:val="0078401D"/>
    <w:rsid w:val="00786E9E"/>
    <w:rsid w:val="0079038E"/>
    <w:rsid w:val="00795710"/>
    <w:rsid w:val="00797431"/>
    <w:rsid w:val="007A37BD"/>
    <w:rsid w:val="007A411F"/>
    <w:rsid w:val="007A5C88"/>
    <w:rsid w:val="007B323A"/>
    <w:rsid w:val="007C29A9"/>
    <w:rsid w:val="007C4B2C"/>
    <w:rsid w:val="007C6038"/>
    <w:rsid w:val="007C64FF"/>
    <w:rsid w:val="007D3D26"/>
    <w:rsid w:val="007D5639"/>
    <w:rsid w:val="007D633E"/>
    <w:rsid w:val="007D735D"/>
    <w:rsid w:val="007E03FD"/>
    <w:rsid w:val="007E0C3E"/>
    <w:rsid w:val="007E2C10"/>
    <w:rsid w:val="007E54C0"/>
    <w:rsid w:val="007F26A3"/>
    <w:rsid w:val="00806B17"/>
    <w:rsid w:val="008109A0"/>
    <w:rsid w:val="0081113E"/>
    <w:rsid w:val="00812BC5"/>
    <w:rsid w:val="008134E1"/>
    <w:rsid w:val="008177EC"/>
    <w:rsid w:val="00824BBE"/>
    <w:rsid w:val="00827F39"/>
    <w:rsid w:val="008312F2"/>
    <w:rsid w:val="00831839"/>
    <w:rsid w:val="0084428B"/>
    <w:rsid w:val="008461AB"/>
    <w:rsid w:val="00854AB5"/>
    <w:rsid w:val="00855932"/>
    <w:rsid w:val="00861845"/>
    <w:rsid w:val="008639BE"/>
    <w:rsid w:val="00870968"/>
    <w:rsid w:val="00882E5A"/>
    <w:rsid w:val="00890816"/>
    <w:rsid w:val="00894F8C"/>
    <w:rsid w:val="008A07F5"/>
    <w:rsid w:val="008A20D9"/>
    <w:rsid w:val="008A246E"/>
    <w:rsid w:val="008A2533"/>
    <w:rsid w:val="008A6552"/>
    <w:rsid w:val="008A7AAA"/>
    <w:rsid w:val="008B459F"/>
    <w:rsid w:val="008C7447"/>
    <w:rsid w:val="008D41FE"/>
    <w:rsid w:val="008D6162"/>
    <w:rsid w:val="008F49E1"/>
    <w:rsid w:val="008F5A26"/>
    <w:rsid w:val="008F7AC8"/>
    <w:rsid w:val="008F7FBE"/>
    <w:rsid w:val="00901648"/>
    <w:rsid w:val="00906AAF"/>
    <w:rsid w:val="00912E70"/>
    <w:rsid w:val="00914A23"/>
    <w:rsid w:val="00916101"/>
    <w:rsid w:val="00921FD9"/>
    <w:rsid w:val="00943E55"/>
    <w:rsid w:val="00953D35"/>
    <w:rsid w:val="00954198"/>
    <w:rsid w:val="00957A4E"/>
    <w:rsid w:val="009644DF"/>
    <w:rsid w:val="0097319A"/>
    <w:rsid w:val="00975984"/>
    <w:rsid w:val="009773E3"/>
    <w:rsid w:val="009808C2"/>
    <w:rsid w:val="0098427E"/>
    <w:rsid w:val="009843EB"/>
    <w:rsid w:val="00985D66"/>
    <w:rsid w:val="009917B5"/>
    <w:rsid w:val="00993AE2"/>
    <w:rsid w:val="009A1611"/>
    <w:rsid w:val="009A1F19"/>
    <w:rsid w:val="009A4529"/>
    <w:rsid w:val="009A457E"/>
    <w:rsid w:val="009B40DA"/>
    <w:rsid w:val="009B7232"/>
    <w:rsid w:val="009B765A"/>
    <w:rsid w:val="009C12E2"/>
    <w:rsid w:val="009C587E"/>
    <w:rsid w:val="009C6194"/>
    <w:rsid w:val="009C6809"/>
    <w:rsid w:val="009D6F3F"/>
    <w:rsid w:val="009D79AD"/>
    <w:rsid w:val="009E1389"/>
    <w:rsid w:val="009F6F2E"/>
    <w:rsid w:val="00A067BD"/>
    <w:rsid w:val="00A067F4"/>
    <w:rsid w:val="00A24E54"/>
    <w:rsid w:val="00A322C9"/>
    <w:rsid w:val="00A34BA8"/>
    <w:rsid w:val="00A4209A"/>
    <w:rsid w:val="00A4614D"/>
    <w:rsid w:val="00A51137"/>
    <w:rsid w:val="00A56CF1"/>
    <w:rsid w:val="00A6207E"/>
    <w:rsid w:val="00A668E1"/>
    <w:rsid w:val="00A71EC5"/>
    <w:rsid w:val="00A90B39"/>
    <w:rsid w:val="00A91115"/>
    <w:rsid w:val="00A97743"/>
    <w:rsid w:val="00AA31E7"/>
    <w:rsid w:val="00AA5754"/>
    <w:rsid w:val="00AB2695"/>
    <w:rsid w:val="00AB5C6A"/>
    <w:rsid w:val="00AC505F"/>
    <w:rsid w:val="00AD2235"/>
    <w:rsid w:val="00AD5B0E"/>
    <w:rsid w:val="00AD73A9"/>
    <w:rsid w:val="00AE1AFA"/>
    <w:rsid w:val="00AE29F8"/>
    <w:rsid w:val="00AE4FFC"/>
    <w:rsid w:val="00AE6DE3"/>
    <w:rsid w:val="00AF33F2"/>
    <w:rsid w:val="00B00B60"/>
    <w:rsid w:val="00B11853"/>
    <w:rsid w:val="00B15688"/>
    <w:rsid w:val="00B2394F"/>
    <w:rsid w:val="00B241DD"/>
    <w:rsid w:val="00B2716E"/>
    <w:rsid w:val="00B275ED"/>
    <w:rsid w:val="00B30E7B"/>
    <w:rsid w:val="00B311CB"/>
    <w:rsid w:val="00B3214A"/>
    <w:rsid w:val="00B350A1"/>
    <w:rsid w:val="00B46BDD"/>
    <w:rsid w:val="00B52A47"/>
    <w:rsid w:val="00B53CC3"/>
    <w:rsid w:val="00B6077D"/>
    <w:rsid w:val="00B62BA4"/>
    <w:rsid w:val="00B8585B"/>
    <w:rsid w:val="00B867B0"/>
    <w:rsid w:val="00B90EA5"/>
    <w:rsid w:val="00B91154"/>
    <w:rsid w:val="00B92502"/>
    <w:rsid w:val="00B931CC"/>
    <w:rsid w:val="00B94866"/>
    <w:rsid w:val="00B970A1"/>
    <w:rsid w:val="00BA036E"/>
    <w:rsid w:val="00BA4326"/>
    <w:rsid w:val="00BA617F"/>
    <w:rsid w:val="00BB38D6"/>
    <w:rsid w:val="00BB7352"/>
    <w:rsid w:val="00BC7143"/>
    <w:rsid w:val="00BD0779"/>
    <w:rsid w:val="00BD5258"/>
    <w:rsid w:val="00BD5F28"/>
    <w:rsid w:val="00BD6404"/>
    <w:rsid w:val="00BD7ADD"/>
    <w:rsid w:val="00BD7F9F"/>
    <w:rsid w:val="00BE197E"/>
    <w:rsid w:val="00BE3C2F"/>
    <w:rsid w:val="00BE4959"/>
    <w:rsid w:val="00BE5994"/>
    <w:rsid w:val="00BF2CD2"/>
    <w:rsid w:val="00BF3CC6"/>
    <w:rsid w:val="00BF500F"/>
    <w:rsid w:val="00C03B06"/>
    <w:rsid w:val="00C05042"/>
    <w:rsid w:val="00C0729D"/>
    <w:rsid w:val="00C12937"/>
    <w:rsid w:val="00C21ACB"/>
    <w:rsid w:val="00C24AD6"/>
    <w:rsid w:val="00C322A9"/>
    <w:rsid w:val="00C329EB"/>
    <w:rsid w:val="00C35AC8"/>
    <w:rsid w:val="00C419BD"/>
    <w:rsid w:val="00C4319B"/>
    <w:rsid w:val="00C44A44"/>
    <w:rsid w:val="00C51C02"/>
    <w:rsid w:val="00C53C5A"/>
    <w:rsid w:val="00C5572B"/>
    <w:rsid w:val="00C564DB"/>
    <w:rsid w:val="00C57382"/>
    <w:rsid w:val="00C636E6"/>
    <w:rsid w:val="00C64FD6"/>
    <w:rsid w:val="00C660AB"/>
    <w:rsid w:val="00C7236A"/>
    <w:rsid w:val="00C776F6"/>
    <w:rsid w:val="00C77B9A"/>
    <w:rsid w:val="00C82A1A"/>
    <w:rsid w:val="00C86A9E"/>
    <w:rsid w:val="00C91441"/>
    <w:rsid w:val="00C948ED"/>
    <w:rsid w:val="00CA1AD0"/>
    <w:rsid w:val="00CA2751"/>
    <w:rsid w:val="00CB2EE5"/>
    <w:rsid w:val="00CB3D1C"/>
    <w:rsid w:val="00CC1A0A"/>
    <w:rsid w:val="00CD11BC"/>
    <w:rsid w:val="00CE0A24"/>
    <w:rsid w:val="00CE1509"/>
    <w:rsid w:val="00CF0D5B"/>
    <w:rsid w:val="00CF5E83"/>
    <w:rsid w:val="00CF605D"/>
    <w:rsid w:val="00CF7618"/>
    <w:rsid w:val="00D03810"/>
    <w:rsid w:val="00D0439D"/>
    <w:rsid w:val="00D11994"/>
    <w:rsid w:val="00D17CC2"/>
    <w:rsid w:val="00D30744"/>
    <w:rsid w:val="00D30A82"/>
    <w:rsid w:val="00D32725"/>
    <w:rsid w:val="00D33B05"/>
    <w:rsid w:val="00D402F6"/>
    <w:rsid w:val="00D408F3"/>
    <w:rsid w:val="00D40B55"/>
    <w:rsid w:val="00D44613"/>
    <w:rsid w:val="00D45324"/>
    <w:rsid w:val="00D4636B"/>
    <w:rsid w:val="00D47A4C"/>
    <w:rsid w:val="00D54E86"/>
    <w:rsid w:val="00D55BAF"/>
    <w:rsid w:val="00D62A3C"/>
    <w:rsid w:val="00D66D30"/>
    <w:rsid w:val="00D71695"/>
    <w:rsid w:val="00D72624"/>
    <w:rsid w:val="00D85AC0"/>
    <w:rsid w:val="00D92661"/>
    <w:rsid w:val="00D9368C"/>
    <w:rsid w:val="00DA0C96"/>
    <w:rsid w:val="00DA2356"/>
    <w:rsid w:val="00DB0861"/>
    <w:rsid w:val="00DB2F13"/>
    <w:rsid w:val="00DB2F7B"/>
    <w:rsid w:val="00DC3E28"/>
    <w:rsid w:val="00DC7FB2"/>
    <w:rsid w:val="00DF1CBD"/>
    <w:rsid w:val="00DF3412"/>
    <w:rsid w:val="00DF6A7B"/>
    <w:rsid w:val="00DF6FCF"/>
    <w:rsid w:val="00E00828"/>
    <w:rsid w:val="00E04382"/>
    <w:rsid w:val="00E1563A"/>
    <w:rsid w:val="00E1563D"/>
    <w:rsid w:val="00E16957"/>
    <w:rsid w:val="00E16CBF"/>
    <w:rsid w:val="00E176F9"/>
    <w:rsid w:val="00E22A98"/>
    <w:rsid w:val="00E307C6"/>
    <w:rsid w:val="00E30941"/>
    <w:rsid w:val="00E3198B"/>
    <w:rsid w:val="00E32F94"/>
    <w:rsid w:val="00E33143"/>
    <w:rsid w:val="00E35C93"/>
    <w:rsid w:val="00E42347"/>
    <w:rsid w:val="00E46D4A"/>
    <w:rsid w:val="00E5032B"/>
    <w:rsid w:val="00E53895"/>
    <w:rsid w:val="00E550E0"/>
    <w:rsid w:val="00E62DB9"/>
    <w:rsid w:val="00E65999"/>
    <w:rsid w:val="00E659A2"/>
    <w:rsid w:val="00E6645B"/>
    <w:rsid w:val="00E671F4"/>
    <w:rsid w:val="00E80614"/>
    <w:rsid w:val="00E829A0"/>
    <w:rsid w:val="00E86A00"/>
    <w:rsid w:val="00EA6947"/>
    <w:rsid w:val="00EB2797"/>
    <w:rsid w:val="00EC1842"/>
    <w:rsid w:val="00EC4C48"/>
    <w:rsid w:val="00EC53AA"/>
    <w:rsid w:val="00ED7241"/>
    <w:rsid w:val="00ED79AB"/>
    <w:rsid w:val="00ED79BB"/>
    <w:rsid w:val="00EE5C2E"/>
    <w:rsid w:val="00EF0333"/>
    <w:rsid w:val="00EF1110"/>
    <w:rsid w:val="00EF43C2"/>
    <w:rsid w:val="00F003BA"/>
    <w:rsid w:val="00F0634E"/>
    <w:rsid w:val="00F11879"/>
    <w:rsid w:val="00F1345A"/>
    <w:rsid w:val="00F249D4"/>
    <w:rsid w:val="00F27F5B"/>
    <w:rsid w:val="00F333A3"/>
    <w:rsid w:val="00F33CD3"/>
    <w:rsid w:val="00F45DFA"/>
    <w:rsid w:val="00F46D02"/>
    <w:rsid w:val="00F55711"/>
    <w:rsid w:val="00F57312"/>
    <w:rsid w:val="00F608B4"/>
    <w:rsid w:val="00F6522A"/>
    <w:rsid w:val="00F71CC2"/>
    <w:rsid w:val="00F73CD3"/>
    <w:rsid w:val="00F77476"/>
    <w:rsid w:val="00F777BB"/>
    <w:rsid w:val="00F828F0"/>
    <w:rsid w:val="00F86C9E"/>
    <w:rsid w:val="00F912F0"/>
    <w:rsid w:val="00F96173"/>
    <w:rsid w:val="00FA0A6F"/>
    <w:rsid w:val="00FA1897"/>
    <w:rsid w:val="00FA23CA"/>
    <w:rsid w:val="00FA4ED5"/>
    <w:rsid w:val="00FA5820"/>
    <w:rsid w:val="00FA5BE6"/>
    <w:rsid w:val="00FC1E37"/>
    <w:rsid w:val="00FC4955"/>
    <w:rsid w:val="00FC5CC0"/>
    <w:rsid w:val="00FD0171"/>
    <w:rsid w:val="00FD082F"/>
    <w:rsid w:val="00FD6792"/>
    <w:rsid w:val="00FE3614"/>
    <w:rsid w:val="00FE41AC"/>
    <w:rsid w:val="00FE67AD"/>
    <w:rsid w:val="00FE7680"/>
    <w:rsid w:val="00FF0370"/>
    <w:rsid w:val="00FF32BA"/>
    <w:rsid w:val="015F7F9D"/>
    <w:rsid w:val="01A8635C"/>
    <w:rsid w:val="02551571"/>
    <w:rsid w:val="02867E41"/>
    <w:rsid w:val="028C77F8"/>
    <w:rsid w:val="02CD0421"/>
    <w:rsid w:val="034B3C52"/>
    <w:rsid w:val="03E91AF4"/>
    <w:rsid w:val="03FD05D6"/>
    <w:rsid w:val="05531B8B"/>
    <w:rsid w:val="069D1B98"/>
    <w:rsid w:val="06E9605C"/>
    <w:rsid w:val="077165A5"/>
    <w:rsid w:val="077603A2"/>
    <w:rsid w:val="08542FDE"/>
    <w:rsid w:val="08FF6B9F"/>
    <w:rsid w:val="09212671"/>
    <w:rsid w:val="096249C6"/>
    <w:rsid w:val="09AB34DF"/>
    <w:rsid w:val="0A3E0B25"/>
    <w:rsid w:val="0B9022B4"/>
    <w:rsid w:val="0BC140B0"/>
    <w:rsid w:val="0BE96076"/>
    <w:rsid w:val="0CD862FB"/>
    <w:rsid w:val="0CF57216"/>
    <w:rsid w:val="0D315AB6"/>
    <w:rsid w:val="0E685751"/>
    <w:rsid w:val="0EFC6335"/>
    <w:rsid w:val="0F0C0736"/>
    <w:rsid w:val="105A4846"/>
    <w:rsid w:val="11361FD8"/>
    <w:rsid w:val="11BB562D"/>
    <w:rsid w:val="12280F14"/>
    <w:rsid w:val="124B5DDB"/>
    <w:rsid w:val="12581792"/>
    <w:rsid w:val="12A14823"/>
    <w:rsid w:val="12BA662B"/>
    <w:rsid w:val="12FF65AD"/>
    <w:rsid w:val="13A45883"/>
    <w:rsid w:val="14572628"/>
    <w:rsid w:val="14B545B5"/>
    <w:rsid w:val="156E5A14"/>
    <w:rsid w:val="15932B49"/>
    <w:rsid w:val="17255A22"/>
    <w:rsid w:val="178E244B"/>
    <w:rsid w:val="17B95BAB"/>
    <w:rsid w:val="17FA6EAF"/>
    <w:rsid w:val="18472D91"/>
    <w:rsid w:val="1A6C2D36"/>
    <w:rsid w:val="1AA43230"/>
    <w:rsid w:val="1B0439F4"/>
    <w:rsid w:val="1C6C31FE"/>
    <w:rsid w:val="1D1272F3"/>
    <w:rsid w:val="1DA5166B"/>
    <w:rsid w:val="1E246B97"/>
    <w:rsid w:val="1E3D18A3"/>
    <w:rsid w:val="1E3E1EF4"/>
    <w:rsid w:val="1EDD6289"/>
    <w:rsid w:val="1F790502"/>
    <w:rsid w:val="1FED72F9"/>
    <w:rsid w:val="21970708"/>
    <w:rsid w:val="22044698"/>
    <w:rsid w:val="235B3AE6"/>
    <w:rsid w:val="23660C98"/>
    <w:rsid w:val="23775858"/>
    <w:rsid w:val="23BF751D"/>
    <w:rsid w:val="23FA3A3D"/>
    <w:rsid w:val="241D2CAE"/>
    <w:rsid w:val="2449517C"/>
    <w:rsid w:val="24890CA6"/>
    <w:rsid w:val="250A6257"/>
    <w:rsid w:val="2560231B"/>
    <w:rsid w:val="265C0165"/>
    <w:rsid w:val="267B7513"/>
    <w:rsid w:val="26DF6F3A"/>
    <w:rsid w:val="27BC4D62"/>
    <w:rsid w:val="27EB2370"/>
    <w:rsid w:val="28C64B8B"/>
    <w:rsid w:val="2AF12ED0"/>
    <w:rsid w:val="2B940B5B"/>
    <w:rsid w:val="2D9E1630"/>
    <w:rsid w:val="2ED17C2D"/>
    <w:rsid w:val="2F3C1942"/>
    <w:rsid w:val="30AC3839"/>
    <w:rsid w:val="312E1520"/>
    <w:rsid w:val="31692400"/>
    <w:rsid w:val="319273A2"/>
    <w:rsid w:val="334A1071"/>
    <w:rsid w:val="33A8380B"/>
    <w:rsid w:val="34C9488D"/>
    <w:rsid w:val="34D7355E"/>
    <w:rsid w:val="352A5138"/>
    <w:rsid w:val="356F6950"/>
    <w:rsid w:val="35AD3EF2"/>
    <w:rsid w:val="375E6B46"/>
    <w:rsid w:val="38177B54"/>
    <w:rsid w:val="38DB5E67"/>
    <w:rsid w:val="3925145A"/>
    <w:rsid w:val="39407BBE"/>
    <w:rsid w:val="39A261EF"/>
    <w:rsid w:val="3A033549"/>
    <w:rsid w:val="3B070E17"/>
    <w:rsid w:val="3B66199D"/>
    <w:rsid w:val="3BC3131F"/>
    <w:rsid w:val="3CB075FC"/>
    <w:rsid w:val="3D22462E"/>
    <w:rsid w:val="3E2B0FB3"/>
    <w:rsid w:val="3ECC6C78"/>
    <w:rsid w:val="3F184F8C"/>
    <w:rsid w:val="3F3643C1"/>
    <w:rsid w:val="40362E2E"/>
    <w:rsid w:val="40933653"/>
    <w:rsid w:val="40A05803"/>
    <w:rsid w:val="413B7E86"/>
    <w:rsid w:val="41C37A62"/>
    <w:rsid w:val="42AC6394"/>
    <w:rsid w:val="42D4560C"/>
    <w:rsid w:val="42E87620"/>
    <w:rsid w:val="44404B51"/>
    <w:rsid w:val="44FC057C"/>
    <w:rsid w:val="457C2402"/>
    <w:rsid w:val="45A222D1"/>
    <w:rsid w:val="45EF7078"/>
    <w:rsid w:val="465F7C6E"/>
    <w:rsid w:val="472652BF"/>
    <w:rsid w:val="47573A80"/>
    <w:rsid w:val="47C36A0E"/>
    <w:rsid w:val="48C5108C"/>
    <w:rsid w:val="48DB4B58"/>
    <w:rsid w:val="48FF041D"/>
    <w:rsid w:val="493020B6"/>
    <w:rsid w:val="49CD5922"/>
    <w:rsid w:val="4A9A408D"/>
    <w:rsid w:val="4B7C20CA"/>
    <w:rsid w:val="4B804428"/>
    <w:rsid w:val="4B835429"/>
    <w:rsid w:val="4BA5704A"/>
    <w:rsid w:val="4BAE0BFC"/>
    <w:rsid w:val="4BBC6457"/>
    <w:rsid w:val="4C934E8E"/>
    <w:rsid w:val="4C935807"/>
    <w:rsid w:val="4CF23E9B"/>
    <w:rsid w:val="4DE5055D"/>
    <w:rsid w:val="4EE259CC"/>
    <w:rsid w:val="4FEC6A5B"/>
    <w:rsid w:val="500112D0"/>
    <w:rsid w:val="502B6EFE"/>
    <w:rsid w:val="504C29DB"/>
    <w:rsid w:val="50ED562C"/>
    <w:rsid w:val="50FE6543"/>
    <w:rsid w:val="516A3D8D"/>
    <w:rsid w:val="51BB4684"/>
    <w:rsid w:val="522462FB"/>
    <w:rsid w:val="5417771A"/>
    <w:rsid w:val="545551F4"/>
    <w:rsid w:val="54A83213"/>
    <w:rsid w:val="55774994"/>
    <w:rsid w:val="557B53C0"/>
    <w:rsid w:val="56BE3866"/>
    <w:rsid w:val="572E7799"/>
    <w:rsid w:val="58AE6F7B"/>
    <w:rsid w:val="5A5B01BE"/>
    <w:rsid w:val="5A9A6067"/>
    <w:rsid w:val="5AB87F28"/>
    <w:rsid w:val="5B701E5B"/>
    <w:rsid w:val="5BCF755D"/>
    <w:rsid w:val="5CF363B9"/>
    <w:rsid w:val="5DD92547"/>
    <w:rsid w:val="5F4210C3"/>
    <w:rsid w:val="5F8611A0"/>
    <w:rsid w:val="602A430C"/>
    <w:rsid w:val="602D3163"/>
    <w:rsid w:val="608B10AD"/>
    <w:rsid w:val="60932D75"/>
    <w:rsid w:val="60FD29B6"/>
    <w:rsid w:val="61BA6246"/>
    <w:rsid w:val="638E6EA1"/>
    <w:rsid w:val="63B5357F"/>
    <w:rsid w:val="640708E8"/>
    <w:rsid w:val="65E93F83"/>
    <w:rsid w:val="66A61640"/>
    <w:rsid w:val="670D5093"/>
    <w:rsid w:val="67476ADD"/>
    <w:rsid w:val="67A417F0"/>
    <w:rsid w:val="67A71109"/>
    <w:rsid w:val="67C14077"/>
    <w:rsid w:val="67C97EA3"/>
    <w:rsid w:val="68087A79"/>
    <w:rsid w:val="68152516"/>
    <w:rsid w:val="68420E31"/>
    <w:rsid w:val="690D136B"/>
    <w:rsid w:val="692B51AE"/>
    <w:rsid w:val="6949691B"/>
    <w:rsid w:val="6A6A7CA3"/>
    <w:rsid w:val="6A8614A9"/>
    <w:rsid w:val="6AB81DD4"/>
    <w:rsid w:val="6B5646EA"/>
    <w:rsid w:val="6B757F08"/>
    <w:rsid w:val="6BBF4A7D"/>
    <w:rsid w:val="6BD70C81"/>
    <w:rsid w:val="6BF21D86"/>
    <w:rsid w:val="6C2A459F"/>
    <w:rsid w:val="6EA51583"/>
    <w:rsid w:val="6F573FDD"/>
    <w:rsid w:val="6F6C74F8"/>
    <w:rsid w:val="6F9B4CB0"/>
    <w:rsid w:val="6FAB1669"/>
    <w:rsid w:val="7018708D"/>
    <w:rsid w:val="70B86135"/>
    <w:rsid w:val="714D3268"/>
    <w:rsid w:val="716A5647"/>
    <w:rsid w:val="7174351C"/>
    <w:rsid w:val="71C33EC2"/>
    <w:rsid w:val="72357A44"/>
    <w:rsid w:val="7238577F"/>
    <w:rsid w:val="72A943FF"/>
    <w:rsid w:val="73522EBB"/>
    <w:rsid w:val="73583433"/>
    <w:rsid w:val="74144094"/>
    <w:rsid w:val="74235973"/>
    <w:rsid w:val="74277859"/>
    <w:rsid w:val="74AC5FB0"/>
    <w:rsid w:val="74E73349"/>
    <w:rsid w:val="74F636CF"/>
    <w:rsid w:val="7538135D"/>
    <w:rsid w:val="75471D68"/>
    <w:rsid w:val="754A2AF6"/>
    <w:rsid w:val="76611F62"/>
    <w:rsid w:val="776A48A8"/>
    <w:rsid w:val="77BB7F97"/>
    <w:rsid w:val="78372D81"/>
    <w:rsid w:val="78596657"/>
    <w:rsid w:val="78925C5B"/>
    <w:rsid w:val="793842B6"/>
    <w:rsid w:val="79C6588B"/>
    <w:rsid w:val="7BBB1E8A"/>
    <w:rsid w:val="7BF20EFA"/>
    <w:rsid w:val="7C52568F"/>
    <w:rsid w:val="7CE117F0"/>
    <w:rsid w:val="7D4A0A5C"/>
    <w:rsid w:val="7E604754"/>
    <w:rsid w:val="7EA1498E"/>
    <w:rsid w:val="7F531E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1"/>
      </w:numPr>
      <w:tabs>
        <w:tab w:val="left" w:pos="420"/>
      </w:tabs>
      <w:spacing w:line="360" w:lineRule="auto"/>
      <w:outlineLvl w:val="1"/>
    </w:pPr>
    <w:rPr>
      <w:rFonts w:ascii="仿宋" w:hAnsi="仿宋" w:cs="仿宋"/>
      <w:b/>
      <w:bCs/>
      <w:sz w:val="30"/>
      <w:szCs w:val="30"/>
    </w:rPr>
  </w:style>
  <w:style w:type="paragraph" w:styleId="5">
    <w:name w:val="heading 4"/>
    <w:basedOn w:val="1"/>
    <w:next w:val="1"/>
    <w:qFormat/>
    <w:uiPriority w:val="0"/>
    <w:pPr>
      <w:keepNext/>
      <w:keepLines/>
      <w:tabs>
        <w:tab w:val="left" w:pos="864"/>
      </w:tabs>
      <w:spacing w:before="280" w:after="290" w:line="376" w:lineRule="auto"/>
      <w:ind w:left="864" w:hanging="864"/>
      <w:outlineLvl w:val="3"/>
    </w:pPr>
    <w:rPr>
      <w:rFonts w:ascii="Arial" w:hAnsi="Arial" w:eastAsia="黑体"/>
      <w:b/>
      <w:bCs/>
      <w:sz w:val="28"/>
      <w:szCs w:val="28"/>
      <w:lang w:val="zh-CN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0"/>
    <w:pPr>
      <w:ind w:firstLine="0" w:firstLineChars="0"/>
    </w:pPr>
    <w:rPr>
      <w:rFonts w:ascii="宋体" w:hAnsi="宋体" w:cs="Times New Roman"/>
    </w:rPr>
  </w:style>
  <w:style w:type="paragraph" w:styleId="3">
    <w:name w:val="Body Text"/>
    <w:basedOn w:val="1"/>
    <w:next w:val="2"/>
    <w:autoRedefine/>
    <w:qFormat/>
    <w:uiPriority w:val="0"/>
    <w:pPr>
      <w:spacing w:line="360" w:lineRule="auto"/>
      <w:ind w:firstLine="480" w:firstLineChars="200"/>
      <w:jc w:val="left"/>
    </w:pPr>
    <w:rPr>
      <w:rFonts w:ascii="仿宋" w:hAnsi="仿宋" w:eastAsia="仿宋" w:cs="仿宋"/>
      <w:kern w:val="0"/>
      <w:sz w:val="24"/>
      <w:lang w:eastAsia="en-US"/>
    </w:rPr>
  </w:style>
  <w:style w:type="paragraph" w:styleId="6">
    <w:name w:val="Body Text Indent"/>
    <w:basedOn w:val="1"/>
    <w:qFormat/>
    <w:uiPriority w:val="0"/>
    <w:pPr>
      <w:ind w:firstLine="900"/>
      <w:jc w:val="both"/>
    </w:pPr>
    <w:rPr>
      <w:kern w:val="2"/>
      <w:sz w:val="28"/>
    </w:rPr>
  </w:style>
  <w:style w:type="paragraph" w:styleId="7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Body Text First Indent 2"/>
    <w:basedOn w:val="6"/>
    <w:qFormat/>
    <w:uiPriority w:val="0"/>
    <w:pPr>
      <w:spacing w:after="120"/>
      <w:ind w:left="420" w:leftChars="200" w:firstLine="420"/>
    </w:pPr>
    <w:rPr>
      <w:sz w:val="21"/>
      <w:szCs w:val="21"/>
    </w:rPr>
  </w:style>
  <w:style w:type="table" w:styleId="11">
    <w:name w:val="Table Grid"/>
    <w:basedOn w:val="10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3">
    <w:name w:val="页眉 字符"/>
    <w:basedOn w:val="12"/>
    <w:link w:val="8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2"/>
    <w:link w:val="7"/>
    <w:autoRedefine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6">
    <w:name w:val="No Spacing1"/>
    <w:autoRedefine/>
    <w:qFormat/>
    <w:uiPriority w:val="0"/>
    <w:rPr>
      <w:rFonts w:ascii="Times New Roman" w:hAnsi="Times New Roman" w:eastAsia="??" w:cs="宋体"/>
      <w:sz w:val="22"/>
      <w:szCs w:val="22"/>
      <w:lang w:val="en-US" w:eastAsia="en-US" w:bidi="ar-SA"/>
    </w:rPr>
  </w:style>
  <w:style w:type="paragraph" w:customStyle="1" w:styleId="17">
    <w:name w:val="文章正文"/>
    <w:basedOn w:val="1"/>
    <w:autoRedefine/>
    <w:qFormat/>
    <w:uiPriority w:val="0"/>
    <w:pPr>
      <w:spacing w:line="360" w:lineRule="auto"/>
      <w:ind w:firstLine="200" w:firstLineChars="200"/>
    </w:pPr>
    <w:rPr>
      <w:rFonts w:hint="eastAsia" w:ascii="Calibri" w:hAnsi="Calibri" w:cs="宋体"/>
      <w:sz w:val="24"/>
      <w:szCs w:val="21"/>
    </w:rPr>
  </w:style>
  <w:style w:type="paragraph" w:customStyle="1" w:styleId="18">
    <w:name w:val="Table Paragraph"/>
    <w:basedOn w:val="1"/>
    <w:autoRedefine/>
    <w:qFormat/>
    <w:uiPriority w:val="0"/>
    <w:pPr>
      <w:jc w:val="left"/>
    </w:pPr>
    <w:rPr>
      <w:rFonts w:ascii="Calibri" w:hAnsi="Calibri" w:cs="宋体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雨林木风</Company>
  <Pages>5</Pages>
  <Words>1154</Words>
  <Characters>1231</Characters>
  <Lines>28</Lines>
  <Paragraphs>8</Paragraphs>
  <TotalTime>77</TotalTime>
  <ScaleCrop>false</ScaleCrop>
  <LinksUpToDate>false</LinksUpToDate>
  <CharactersWithSpaces>1568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2021-07-16T09:07:00Z</dcterms:created>
  <dc:creator>张琛</dc:creator>
  <cp:lastModifiedBy>∑CHB〖冰影〗</cp:lastModifiedBy>
  <cp:lastPrinted>2024-09-26T08:11:00Z</cp:lastPrinted>
  <dcterms:modified xsi:type="dcterms:W3CDTF">2024-11-22T03:34:40Z</dcterms:modified>
  <cp:revision>203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557D2C39B22A46DE91BADDC8436A3EFE</vt:lpwstr>
  </property>
</Properties>
</file>