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E7E6F">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eastAsia="zh-CN"/>
        </w:rPr>
        <w:t>中煤浙江测绘地理信息有限公司大关股份经济合作社商业综合用房项目地铁保护监测工程协作服务项目询价</w:t>
      </w:r>
      <w:r>
        <w:rPr>
          <w:rFonts w:hint="eastAsia" w:ascii="宋体" w:hAnsi="宋体" w:eastAsia="宋体" w:cs="宋体"/>
          <w:b/>
          <w:color w:val="auto"/>
          <w:sz w:val="28"/>
          <w:szCs w:val="28"/>
          <w:highlight w:val="none"/>
        </w:rPr>
        <w:t>公告</w:t>
      </w:r>
    </w:p>
    <w:p w14:paraId="50B684D7">
      <w:pPr>
        <w:jc w:val="center"/>
        <w:rPr>
          <w:rFonts w:hint="eastAsia" w:ascii="宋体" w:hAnsi="宋体" w:eastAsia="宋体" w:cs="宋体"/>
          <w:b/>
          <w:color w:val="auto"/>
          <w:sz w:val="28"/>
          <w:szCs w:val="28"/>
          <w:highlight w:val="none"/>
        </w:rPr>
      </w:pPr>
    </w:p>
    <w:p w14:paraId="03170E79">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eastAsia="zh-CN"/>
        </w:rPr>
        <w:t>大关股份经济合作社商业综合用房项目地铁保护监测工程协作服务</w:t>
      </w:r>
      <w:r>
        <w:rPr>
          <w:rFonts w:hint="eastAsia" w:ascii="宋体" w:hAnsi="宋体" w:eastAsia="宋体" w:cs="宋体"/>
          <w:color w:val="auto"/>
          <w:sz w:val="28"/>
          <w:szCs w:val="28"/>
          <w:highlight w:val="none"/>
        </w:rPr>
        <w:t>项目要求，</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杭州银湖建筑劳务有限公司、宁波同城劳务服务有限公司、浙江沛艺建设有限公司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01B7AAB4">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b/>
          <w:bCs/>
          <w:color w:val="auto"/>
          <w:sz w:val="28"/>
          <w:szCs w:val="28"/>
          <w:highlight w:val="none"/>
          <w:lang w:eastAsia="zh-CN"/>
        </w:rPr>
        <w:t>大关股份经济合作社商业综合用房项目地铁保护监测工程协作服务</w:t>
      </w:r>
      <w:r>
        <w:rPr>
          <w:rFonts w:hint="eastAsia" w:ascii="宋体" w:hAnsi="宋体" w:eastAsia="宋体" w:cs="宋体"/>
          <w:color w:val="auto"/>
          <w:sz w:val="28"/>
          <w:szCs w:val="28"/>
          <w:highlight w:val="none"/>
          <w:lang w:val="en-US" w:eastAsia="zh-CN"/>
        </w:rPr>
        <w:t>项目</w:t>
      </w:r>
    </w:p>
    <w:p w14:paraId="3A8E35E8">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询价</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w:t>
      </w:r>
      <w:r>
        <w:rPr>
          <w:rFonts w:hint="eastAsia" w:ascii="宋体" w:hAnsi="宋体" w:eastAsia="宋体" w:cs="宋体"/>
          <w:color w:val="auto"/>
          <w:sz w:val="28"/>
          <w:szCs w:val="28"/>
          <w:highlight w:val="none"/>
          <w:lang w:val="en-US" w:eastAsia="zh-CN"/>
        </w:rPr>
        <w:t>大关股份经济合作社商业综合用房项目地铁保护监测工程中的附属劳务性工作</w:t>
      </w:r>
      <w:r>
        <w:rPr>
          <w:rFonts w:hint="eastAsia" w:ascii="宋体" w:hAnsi="宋体" w:eastAsia="宋体" w:cs="宋体"/>
          <w:color w:val="auto"/>
          <w:sz w:val="28"/>
          <w:szCs w:val="28"/>
          <w:highlight w:val="none"/>
        </w:rPr>
        <w:t>，具体实施内容根据项目实际需求而定</w:t>
      </w:r>
      <w:r>
        <w:rPr>
          <w:rFonts w:hint="eastAsia" w:ascii="宋体" w:hAnsi="宋体" w:eastAsia="宋体" w:cs="宋体"/>
          <w:color w:val="auto"/>
          <w:sz w:val="28"/>
          <w:szCs w:val="28"/>
          <w:highlight w:val="none"/>
          <w:lang w:eastAsia="zh-CN"/>
        </w:rPr>
        <w:t>，项目预算：</w:t>
      </w:r>
      <w:r>
        <w:rPr>
          <w:rFonts w:hint="eastAsia" w:ascii="宋体" w:hAnsi="宋体" w:eastAsia="宋体" w:cs="宋体"/>
          <w:color w:val="auto"/>
          <w:sz w:val="28"/>
          <w:szCs w:val="28"/>
          <w:highlight w:val="none"/>
          <w:lang w:val="en-US" w:eastAsia="zh-CN"/>
        </w:rPr>
        <w:t>1650000元</w:t>
      </w:r>
      <w:r>
        <w:rPr>
          <w:rFonts w:hint="eastAsia" w:ascii="宋体" w:hAnsi="宋体" w:eastAsia="宋体" w:cs="宋体"/>
          <w:color w:val="auto"/>
          <w:sz w:val="28"/>
          <w:szCs w:val="28"/>
          <w:highlight w:val="none"/>
          <w:lang w:eastAsia="zh-CN"/>
        </w:rPr>
        <w:t>。</w:t>
      </w:r>
    </w:p>
    <w:p w14:paraId="5260309A">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14:paraId="4E0157F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14:paraId="69CEE655">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.信誉良好。近三年有重大违法行为的，取消参选资格。</w:t>
      </w:r>
    </w:p>
    <w:p w14:paraId="12CB6DB8">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14:paraId="72D8E54F">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14:paraId="789E7C0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2024年</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21</w:t>
      </w:r>
      <w:r>
        <w:rPr>
          <w:rFonts w:hint="eastAsia" w:ascii="宋体" w:hAnsi="宋体" w:eastAsia="宋体" w:cs="宋体"/>
          <w:color w:val="auto"/>
          <w:sz w:val="28"/>
          <w:szCs w:val="28"/>
          <w:highlight w:val="none"/>
          <w:lang w:eastAsia="zh-CN"/>
        </w:rPr>
        <w:t>日14:30时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14:paraId="6A2724D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14:paraId="1782B81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地铁隧道监测中心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徐兵</w:t>
      </w:r>
      <w:r>
        <w:rPr>
          <w:rFonts w:hint="eastAsia" w:ascii="宋体" w:hAnsi="宋体" w:eastAsia="宋体" w:cs="宋体"/>
          <w:color w:val="auto"/>
          <w:sz w:val="28"/>
          <w:szCs w:val="28"/>
          <w:highlight w:val="none"/>
        </w:rPr>
        <w:t>；联系电话：13588192689。</w:t>
      </w:r>
    </w:p>
    <w:p w14:paraId="4CC3C1EB">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14:paraId="14B7419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地铁隧道监测中心</w:t>
      </w:r>
      <w:r>
        <w:rPr>
          <w:rFonts w:hint="eastAsia" w:ascii="宋体" w:hAnsi="宋体" w:eastAsia="宋体" w:cs="宋体"/>
          <w:color w:val="auto"/>
          <w:sz w:val="28"/>
          <w:szCs w:val="28"/>
          <w:highlight w:val="none"/>
          <w:lang w:eastAsia="zh-CN"/>
        </w:rPr>
        <w:t>）或发送至预留邮箱。</w:t>
      </w:r>
    </w:p>
    <w:p w14:paraId="345F1FE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14:paraId="09EFB0CD">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14:paraId="3DEB3708">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14:paraId="1FD8B58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14:paraId="29428E0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徐兵</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话：13588192689</w:t>
      </w:r>
    </w:p>
    <w:p w14:paraId="14852B4E">
      <w:pPr>
        <w:spacing w:line="400" w:lineRule="atLeast"/>
        <w:rPr>
          <w:rFonts w:hint="eastAsia" w:ascii="宋体" w:hAnsi="宋体" w:eastAsia="宋体" w:cs="宋体"/>
          <w:color w:val="auto"/>
          <w:sz w:val="28"/>
          <w:szCs w:val="28"/>
          <w:highlight w:val="none"/>
          <w:lang w:val="en-US" w:eastAsia="zh-CN"/>
        </w:rPr>
      </w:pPr>
    </w:p>
    <w:p w14:paraId="228F7D61">
      <w:pPr>
        <w:pStyle w:val="2"/>
        <w:rPr>
          <w:rFonts w:hint="eastAsia" w:ascii="宋体" w:hAnsi="宋体" w:eastAsia="宋体" w:cs="宋体"/>
          <w:color w:val="auto"/>
          <w:sz w:val="28"/>
          <w:szCs w:val="28"/>
          <w:highlight w:val="none"/>
          <w:lang w:val="en-US" w:eastAsia="zh-CN"/>
        </w:rPr>
      </w:pPr>
    </w:p>
    <w:p w14:paraId="73E87825">
      <w:pPr>
        <w:pStyle w:val="2"/>
        <w:ind w:left="0" w:leftChars="0" w:firstLine="0" w:firstLineChars="0"/>
        <w:rPr>
          <w:rFonts w:hint="default" w:ascii="宋体" w:hAnsi="宋体" w:eastAsia="宋体" w:cs="宋体"/>
          <w:color w:val="auto"/>
          <w:sz w:val="28"/>
          <w:szCs w:val="28"/>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mM0MjE4OWJhMGVjNjNhYzdhOGFiZjQ0NmE2NTgifQ=="/>
    <w:docVar w:name="KSO_WPS_MARK_KEY" w:val="a66db863-e685-4539-803f-cb75addf1509"/>
  </w:docVars>
  <w:rsids>
    <w:rsidRoot w:val="004851A7"/>
    <w:rsid w:val="004851A7"/>
    <w:rsid w:val="00B51A89"/>
    <w:rsid w:val="00F52B3B"/>
    <w:rsid w:val="044B7594"/>
    <w:rsid w:val="04FE34C3"/>
    <w:rsid w:val="0C8C0749"/>
    <w:rsid w:val="0E3F126A"/>
    <w:rsid w:val="0EAA0C8B"/>
    <w:rsid w:val="12392C5D"/>
    <w:rsid w:val="1B465FBD"/>
    <w:rsid w:val="1D0521FB"/>
    <w:rsid w:val="1F5B531B"/>
    <w:rsid w:val="26532FA8"/>
    <w:rsid w:val="26B75F6B"/>
    <w:rsid w:val="29130A4A"/>
    <w:rsid w:val="29233763"/>
    <w:rsid w:val="29CE2DD2"/>
    <w:rsid w:val="2B4146B9"/>
    <w:rsid w:val="2B6A780F"/>
    <w:rsid w:val="2E700A6A"/>
    <w:rsid w:val="2EEE453C"/>
    <w:rsid w:val="2F104DB2"/>
    <w:rsid w:val="334119DE"/>
    <w:rsid w:val="34C44FE3"/>
    <w:rsid w:val="372B4644"/>
    <w:rsid w:val="39D30EB6"/>
    <w:rsid w:val="3C7C5835"/>
    <w:rsid w:val="3D274C6D"/>
    <w:rsid w:val="3DBC1920"/>
    <w:rsid w:val="41265429"/>
    <w:rsid w:val="419E6547"/>
    <w:rsid w:val="45E43E6E"/>
    <w:rsid w:val="467807D5"/>
    <w:rsid w:val="4CDD777F"/>
    <w:rsid w:val="4DBA61BD"/>
    <w:rsid w:val="4F666D21"/>
    <w:rsid w:val="50E7551B"/>
    <w:rsid w:val="515079CA"/>
    <w:rsid w:val="530137DC"/>
    <w:rsid w:val="5426635A"/>
    <w:rsid w:val="54520EFE"/>
    <w:rsid w:val="58093DBA"/>
    <w:rsid w:val="5AD14B46"/>
    <w:rsid w:val="5BBA00A8"/>
    <w:rsid w:val="5FB607ED"/>
    <w:rsid w:val="626B0982"/>
    <w:rsid w:val="65635010"/>
    <w:rsid w:val="67607D98"/>
    <w:rsid w:val="6D850AA1"/>
    <w:rsid w:val="6D9143ED"/>
    <w:rsid w:val="7045095A"/>
    <w:rsid w:val="70F352F2"/>
    <w:rsid w:val="716F1ADB"/>
    <w:rsid w:val="788374CD"/>
    <w:rsid w:val="788B14D2"/>
    <w:rsid w:val="79915775"/>
    <w:rsid w:val="7C50351A"/>
    <w:rsid w:val="7E48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s>
      <w:ind w:firstLine="420" w:firstLineChars="200"/>
    </w:pPr>
  </w:style>
  <w:style w:type="paragraph" w:styleId="3">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qFormat/>
    <w:uiPriority w:val="0"/>
    <w:pPr>
      <w:ind w:left="800" w:leftChars="8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段"/>
    <w:basedOn w:val="1"/>
    <w:next w:val="4"/>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701</Words>
  <Characters>746</Characters>
  <Lines>5</Lines>
  <Paragraphs>1</Paragraphs>
  <TotalTime>2</TotalTime>
  <ScaleCrop>false</ScaleCrop>
  <LinksUpToDate>false</LinksUpToDate>
  <CharactersWithSpaces>762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西界^</cp:lastModifiedBy>
  <cp:lastPrinted>2024-01-23T03:42:00Z</cp:lastPrinted>
  <dcterms:modified xsi:type="dcterms:W3CDTF">2024-08-02T01:31:27Z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5E82B2DC888E403D80DFA43E8E730FC0_13</vt:lpwstr>
  </property>
</Properties>
</file>