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中煤浙江测绘地理信息有限公司凤凰谷科研中心及基础设施建设项目“多测合一”测绘协作服务项目比选</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凤凰谷科研中心及基础设施建设项目“多测合一”测绘协作服务项目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为项目招标人决定对浙江远望土地勘测规划设计有限公司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杭州齐越测绘有限公司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浙江鼎测地理信息技术有限公司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中煤浙江测绘地理信息有限公司凤凰谷科研中心及基础设施建设项目“多测合一”测绘协作服务项目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预定位计算、定位、控制、高程测量、房产预测绘、规划±0检测、规划竣工测量、绿化面积实测绘、人防面积预测绘、人防面积实测绘、土地复核验收测绘、房产实测绘等协作服务工作，具体实施内容根据项目实际需求而定，概算</w:t>
      </w:r>
      <w:r>
        <w:rPr>
          <w:rFonts w:hint="eastAsia" w:ascii="宋体" w:hAnsi="宋体" w:eastAsia="宋体" w:cs="宋体"/>
          <w:color w:val="auto"/>
          <w:sz w:val="28"/>
          <w:szCs w:val="28"/>
          <w:highlight w:val="none"/>
          <w:lang w:val="en-US" w:eastAsia="zh-CN"/>
        </w:rPr>
        <w:t>198</w:t>
      </w:r>
      <w:bookmarkStart w:id="0" w:name="_GoBack"/>
      <w:bookmarkEnd w:id="0"/>
      <w:r>
        <w:rPr>
          <w:rFonts w:hint="eastAsia" w:ascii="宋体" w:hAnsi="宋体" w:eastAsia="宋体" w:cs="宋体"/>
          <w:color w:val="auto"/>
          <w:sz w:val="28"/>
          <w:szCs w:val="28"/>
          <w:highlight w:val="none"/>
          <w:lang w:val="en-US" w:eastAsia="zh-CN"/>
        </w:rPr>
        <w:t>万元</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2.具有履行合同所必须的人员和专业技术能力</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4.本次采购不接受联合体投标。</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5.具备测绘行政主管部门颁发的测绘乙级及以上资质证书。</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2024年</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lang w:eastAsia="zh-CN"/>
        </w:rPr>
        <w:t>日1</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0时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16577CC"/>
    <w:rsid w:val="02065242"/>
    <w:rsid w:val="021358C1"/>
    <w:rsid w:val="044B7594"/>
    <w:rsid w:val="06B87EC1"/>
    <w:rsid w:val="06B96515"/>
    <w:rsid w:val="0A825391"/>
    <w:rsid w:val="0ADF083D"/>
    <w:rsid w:val="0AF05AC7"/>
    <w:rsid w:val="0B3C19E4"/>
    <w:rsid w:val="0C920D80"/>
    <w:rsid w:val="0CC9324A"/>
    <w:rsid w:val="0D602611"/>
    <w:rsid w:val="0E3F126A"/>
    <w:rsid w:val="0FD455EA"/>
    <w:rsid w:val="104D6E1D"/>
    <w:rsid w:val="10675755"/>
    <w:rsid w:val="12392C5D"/>
    <w:rsid w:val="13337B71"/>
    <w:rsid w:val="134C1C9F"/>
    <w:rsid w:val="13816D08"/>
    <w:rsid w:val="14667AD2"/>
    <w:rsid w:val="15DD0268"/>
    <w:rsid w:val="1B2701C6"/>
    <w:rsid w:val="1B4F12C0"/>
    <w:rsid w:val="1D0521FB"/>
    <w:rsid w:val="1D5000B5"/>
    <w:rsid w:val="1EC21DA9"/>
    <w:rsid w:val="1F811C64"/>
    <w:rsid w:val="22680EB9"/>
    <w:rsid w:val="231B5F2B"/>
    <w:rsid w:val="26532FA8"/>
    <w:rsid w:val="26B75F6B"/>
    <w:rsid w:val="28A16ED3"/>
    <w:rsid w:val="28A81933"/>
    <w:rsid w:val="290872A8"/>
    <w:rsid w:val="29B13146"/>
    <w:rsid w:val="29D532D8"/>
    <w:rsid w:val="2A7808AE"/>
    <w:rsid w:val="2AE80DE9"/>
    <w:rsid w:val="2C1D342B"/>
    <w:rsid w:val="2D5409B8"/>
    <w:rsid w:val="2DD22A4C"/>
    <w:rsid w:val="2E3507E9"/>
    <w:rsid w:val="2E69782A"/>
    <w:rsid w:val="2F104DB2"/>
    <w:rsid w:val="2F4E0D4F"/>
    <w:rsid w:val="306F0895"/>
    <w:rsid w:val="31352DAC"/>
    <w:rsid w:val="31BF03CC"/>
    <w:rsid w:val="328238D1"/>
    <w:rsid w:val="334119DE"/>
    <w:rsid w:val="35FF522C"/>
    <w:rsid w:val="36C721FA"/>
    <w:rsid w:val="36CA79F3"/>
    <w:rsid w:val="36F26F35"/>
    <w:rsid w:val="372B4644"/>
    <w:rsid w:val="397228F1"/>
    <w:rsid w:val="3D274C6D"/>
    <w:rsid w:val="3DBC1920"/>
    <w:rsid w:val="4058643F"/>
    <w:rsid w:val="40D0614F"/>
    <w:rsid w:val="414F176A"/>
    <w:rsid w:val="419E6547"/>
    <w:rsid w:val="4253221C"/>
    <w:rsid w:val="44703BB3"/>
    <w:rsid w:val="44C9538F"/>
    <w:rsid w:val="45E43E6E"/>
    <w:rsid w:val="4614088C"/>
    <w:rsid w:val="46C42C87"/>
    <w:rsid w:val="46D9740E"/>
    <w:rsid w:val="47413903"/>
    <w:rsid w:val="4C2038A7"/>
    <w:rsid w:val="4D4C5F59"/>
    <w:rsid w:val="4DBA61BD"/>
    <w:rsid w:val="4DC05360"/>
    <w:rsid w:val="4DC614FB"/>
    <w:rsid w:val="4E2C7775"/>
    <w:rsid w:val="5032028D"/>
    <w:rsid w:val="50B64102"/>
    <w:rsid w:val="514803AE"/>
    <w:rsid w:val="53400F13"/>
    <w:rsid w:val="54AD25D8"/>
    <w:rsid w:val="57632ECD"/>
    <w:rsid w:val="57AF67C2"/>
    <w:rsid w:val="581D4EC0"/>
    <w:rsid w:val="59590F80"/>
    <w:rsid w:val="59A15635"/>
    <w:rsid w:val="5D6D0B56"/>
    <w:rsid w:val="5FEA5EC2"/>
    <w:rsid w:val="61197BD8"/>
    <w:rsid w:val="626B0982"/>
    <w:rsid w:val="64BB664B"/>
    <w:rsid w:val="64CE2842"/>
    <w:rsid w:val="65635010"/>
    <w:rsid w:val="65D126E2"/>
    <w:rsid w:val="66882EA5"/>
    <w:rsid w:val="67136D1B"/>
    <w:rsid w:val="68234AD2"/>
    <w:rsid w:val="69C5459F"/>
    <w:rsid w:val="6A572000"/>
    <w:rsid w:val="6AFF300A"/>
    <w:rsid w:val="6BD6020E"/>
    <w:rsid w:val="6D850AA1"/>
    <w:rsid w:val="6DC76061"/>
    <w:rsid w:val="6F12155D"/>
    <w:rsid w:val="6FE0340A"/>
    <w:rsid w:val="705A65EE"/>
    <w:rsid w:val="70AD3C34"/>
    <w:rsid w:val="70F352F2"/>
    <w:rsid w:val="71267542"/>
    <w:rsid w:val="712B6906"/>
    <w:rsid w:val="716F1ADB"/>
    <w:rsid w:val="75410DEE"/>
    <w:rsid w:val="75B557CB"/>
    <w:rsid w:val="7A3E0572"/>
    <w:rsid w:val="7A5944E4"/>
    <w:rsid w:val="7A716556"/>
    <w:rsid w:val="7AA63954"/>
    <w:rsid w:val="7CB400F8"/>
    <w:rsid w:val="7D847ACA"/>
    <w:rsid w:val="7E8800F4"/>
    <w:rsid w:val="7EEE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822</Words>
  <Characters>863</Characters>
  <Lines>5</Lines>
  <Paragraphs>1</Paragraphs>
  <TotalTime>13</TotalTime>
  <ScaleCrop>false</ScaleCrop>
  <LinksUpToDate>false</LinksUpToDate>
  <CharactersWithSpaces>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dcterms:modified xsi:type="dcterms:W3CDTF">2024-07-01T05:35:52Z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5E82B2DC888E403D80DFA43E8E730FC0_13</vt:lpwstr>
  </property>
</Properties>
</file>