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中煤浙江测绘地理信息有限公司2024年度吴山镇土地变更调查外业举证协作服务项目比选</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2024年度吴山镇土地变更调查外业举证协作服务项目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为项目招标人决定对杭州凯信测绘有限公司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杭州齐越测绘有限公司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浙江鼎测地理信息技术有限公司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中煤浙江测绘地理信息有限公司2024年度吴山镇土地变更调查外业举证协作服务项目</w:t>
      </w:r>
    </w:p>
    <w:p>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比选</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包括但不限于在吴山镇境内根据下发图斑要求进行现场核查及外业核查举证等协作服务工作，具体实施内容根据项目实际需求而定，概算</w:t>
      </w:r>
      <w:r>
        <w:rPr>
          <w:rFonts w:hint="eastAsia" w:ascii="宋体" w:hAnsi="宋体" w:eastAsia="宋体" w:cs="宋体"/>
          <w:color w:val="auto"/>
          <w:sz w:val="28"/>
          <w:szCs w:val="28"/>
          <w:highlight w:val="none"/>
          <w:lang w:val="en-US" w:eastAsia="zh-CN"/>
        </w:rPr>
        <w:t>28万元</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2.具有履行合同所必须的人员和专业技术能力</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4.本次采购不接受联合体投标。</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5.具备测绘行政主管部门颁发的测绘乙级及以上资质证书。</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2024年</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日1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w:t>
      </w:r>
      <w:bookmarkStart w:id="0" w:name="_GoBack"/>
      <w:bookmarkEnd w:id="0"/>
      <w:r>
        <w:rPr>
          <w:rFonts w:hint="eastAsia" w:ascii="宋体" w:hAnsi="宋体" w:eastAsia="宋体" w:cs="宋体"/>
          <w:color w:val="auto"/>
          <w:sz w:val="28"/>
          <w:szCs w:val="28"/>
          <w:highlight w:val="none"/>
          <w:lang w:val="en-US" w:eastAsia="zh-CN"/>
        </w:rPr>
        <w:t>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pPr>
        <w:spacing w:line="400" w:lineRule="atLeast"/>
        <w:rPr>
          <w:rFonts w:hint="eastAsia" w:ascii="宋体" w:hAnsi="宋体" w:eastAsia="宋体" w:cs="宋体"/>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B51A89"/>
    <w:rsid w:val="00F52B3B"/>
    <w:rsid w:val="016577CC"/>
    <w:rsid w:val="02065242"/>
    <w:rsid w:val="021358C1"/>
    <w:rsid w:val="044B7594"/>
    <w:rsid w:val="06B87EC1"/>
    <w:rsid w:val="06B96515"/>
    <w:rsid w:val="0A825391"/>
    <w:rsid w:val="0ADF083D"/>
    <w:rsid w:val="0AF05AC7"/>
    <w:rsid w:val="0B3C19E4"/>
    <w:rsid w:val="0CC9324A"/>
    <w:rsid w:val="0D602611"/>
    <w:rsid w:val="0E3F126A"/>
    <w:rsid w:val="0EA91689"/>
    <w:rsid w:val="0FD455EA"/>
    <w:rsid w:val="104D6E1D"/>
    <w:rsid w:val="10675755"/>
    <w:rsid w:val="12392C5D"/>
    <w:rsid w:val="13337B71"/>
    <w:rsid w:val="134C1C9F"/>
    <w:rsid w:val="13816D08"/>
    <w:rsid w:val="14667AD2"/>
    <w:rsid w:val="15DD0268"/>
    <w:rsid w:val="1B2701C6"/>
    <w:rsid w:val="1B4F12C0"/>
    <w:rsid w:val="1D0521FB"/>
    <w:rsid w:val="1D5000B5"/>
    <w:rsid w:val="1EC21DA9"/>
    <w:rsid w:val="1F811C64"/>
    <w:rsid w:val="22680EB9"/>
    <w:rsid w:val="231B5F2B"/>
    <w:rsid w:val="26532FA8"/>
    <w:rsid w:val="26B75F6B"/>
    <w:rsid w:val="28A16ED3"/>
    <w:rsid w:val="28A81933"/>
    <w:rsid w:val="290872A8"/>
    <w:rsid w:val="29B13146"/>
    <w:rsid w:val="29D532D8"/>
    <w:rsid w:val="2A7808AE"/>
    <w:rsid w:val="2AE80DE9"/>
    <w:rsid w:val="2C1D342B"/>
    <w:rsid w:val="2D5409B8"/>
    <w:rsid w:val="2DD22A4C"/>
    <w:rsid w:val="2E3507E9"/>
    <w:rsid w:val="2E69782A"/>
    <w:rsid w:val="2F104DB2"/>
    <w:rsid w:val="2F4E0D4F"/>
    <w:rsid w:val="306F0895"/>
    <w:rsid w:val="31352DAC"/>
    <w:rsid w:val="31BF03CC"/>
    <w:rsid w:val="328238D1"/>
    <w:rsid w:val="32F7567F"/>
    <w:rsid w:val="334119DE"/>
    <w:rsid w:val="35FF522C"/>
    <w:rsid w:val="36C721FA"/>
    <w:rsid w:val="36CA79F3"/>
    <w:rsid w:val="36F26F35"/>
    <w:rsid w:val="372B4644"/>
    <w:rsid w:val="397228F1"/>
    <w:rsid w:val="3D274C6D"/>
    <w:rsid w:val="3DBC1920"/>
    <w:rsid w:val="4058643F"/>
    <w:rsid w:val="40D0614F"/>
    <w:rsid w:val="414F176A"/>
    <w:rsid w:val="419E6547"/>
    <w:rsid w:val="4253221C"/>
    <w:rsid w:val="44703BB3"/>
    <w:rsid w:val="44C9538F"/>
    <w:rsid w:val="45E43E6E"/>
    <w:rsid w:val="4614088C"/>
    <w:rsid w:val="46C42C87"/>
    <w:rsid w:val="46D9740E"/>
    <w:rsid w:val="47413903"/>
    <w:rsid w:val="4C2038A7"/>
    <w:rsid w:val="4D4C5F59"/>
    <w:rsid w:val="4DBA61BD"/>
    <w:rsid w:val="4DC05360"/>
    <w:rsid w:val="4DC614FB"/>
    <w:rsid w:val="5032028D"/>
    <w:rsid w:val="50B64102"/>
    <w:rsid w:val="514803AE"/>
    <w:rsid w:val="53400F13"/>
    <w:rsid w:val="54AD25D8"/>
    <w:rsid w:val="57632ECD"/>
    <w:rsid w:val="57AF67C2"/>
    <w:rsid w:val="581D4EC0"/>
    <w:rsid w:val="59590F80"/>
    <w:rsid w:val="59A15635"/>
    <w:rsid w:val="5D6D0B56"/>
    <w:rsid w:val="5FEA5EC2"/>
    <w:rsid w:val="61197BD8"/>
    <w:rsid w:val="625B18C5"/>
    <w:rsid w:val="626B0982"/>
    <w:rsid w:val="64BB664B"/>
    <w:rsid w:val="64CE2842"/>
    <w:rsid w:val="65635010"/>
    <w:rsid w:val="65D126E2"/>
    <w:rsid w:val="66882EA5"/>
    <w:rsid w:val="67136D1B"/>
    <w:rsid w:val="68234AD2"/>
    <w:rsid w:val="69C5459F"/>
    <w:rsid w:val="6A572000"/>
    <w:rsid w:val="6AFF300A"/>
    <w:rsid w:val="6BD6020E"/>
    <w:rsid w:val="6D850AA1"/>
    <w:rsid w:val="6DC76061"/>
    <w:rsid w:val="6F12155D"/>
    <w:rsid w:val="6FE0340A"/>
    <w:rsid w:val="70AD3C34"/>
    <w:rsid w:val="70F352F2"/>
    <w:rsid w:val="71267542"/>
    <w:rsid w:val="712B6906"/>
    <w:rsid w:val="716F1ADB"/>
    <w:rsid w:val="75410DEE"/>
    <w:rsid w:val="75B557CB"/>
    <w:rsid w:val="7A3E0572"/>
    <w:rsid w:val="7A716556"/>
    <w:rsid w:val="7AA63954"/>
    <w:rsid w:val="7CB400F8"/>
    <w:rsid w:val="7D847ACA"/>
    <w:rsid w:val="7E8800F4"/>
    <w:rsid w:val="7EEE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863</Words>
  <Characters>904</Characters>
  <Lines>5</Lines>
  <Paragraphs>1</Paragraphs>
  <TotalTime>14</TotalTime>
  <ScaleCrop>false</ScaleCrop>
  <LinksUpToDate>false</LinksUpToDate>
  <CharactersWithSpaces>922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dcterms:modified xsi:type="dcterms:W3CDTF">2024-05-20T02:32:58Z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5E82B2DC888E403D80DFA43E8E730FC0_13</vt:lpwstr>
  </property>
</Properties>
</file>